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12" w:type="dxa"/>
        <w:tblInd w:w="-176" w:type="dxa"/>
        <w:tblLook w:val="04A0" w:firstRow="1" w:lastRow="0" w:firstColumn="1" w:lastColumn="0" w:noHBand="0" w:noVBand="1"/>
      </w:tblPr>
      <w:tblGrid>
        <w:gridCol w:w="91"/>
        <w:gridCol w:w="410"/>
        <w:gridCol w:w="1855"/>
        <w:gridCol w:w="1165"/>
        <w:gridCol w:w="1721"/>
        <w:gridCol w:w="977"/>
        <w:gridCol w:w="1539"/>
        <w:gridCol w:w="934"/>
        <w:gridCol w:w="1055"/>
      </w:tblGrid>
      <w:tr w:rsidR="000D19CD" w:rsidRPr="000D19CD" w:rsidTr="000D19CD">
        <w:trPr>
          <w:gridBefore w:val="1"/>
          <w:wBefore w:w="127" w:type="dxa"/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Утверждаю_____________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D19CD" w:rsidRPr="000D19CD" w:rsidTr="000D19CD">
        <w:trPr>
          <w:gridBefore w:val="1"/>
          <w:wBefore w:w="127" w:type="dxa"/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D19CD" w:rsidRPr="000D19CD" w:rsidTr="000D19CD">
        <w:trPr>
          <w:gridBefore w:val="1"/>
          <w:wBefore w:w="127" w:type="dxa"/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Генеральный директор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D19CD" w:rsidRPr="000D19CD" w:rsidTr="000D19CD">
        <w:trPr>
          <w:gridBefore w:val="1"/>
          <w:wBefore w:w="127" w:type="dxa"/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А.А.Малышев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D19CD" w:rsidRPr="000D19CD" w:rsidTr="000D19CD">
        <w:trPr>
          <w:gridBefore w:val="1"/>
          <w:wBefore w:w="127" w:type="dxa"/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D19CD" w:rsidRPr="000D19CD" w:rsidTr="000D19CD">
        <w:trPr>
          <w:gridBefore w:val="1"/>
          <w:wBefore w:w="127" w:type="dxa"/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Отчет о деятельности по управлению многоквартирным домом по адресу: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D19CD" w:rsidRPr="000D19CD" w:rsidTr="000D19CD">
        <w:trPr>
          <w:gridBefore w:val="1"/>
          <w:wBefore w:w="127" w:type="dxa"/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D1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г.Иркутск  _</w:t>
            </w:r>
            <w:proofErr w:type="gramEnd"/>
            <w:r w:rsidRPr="000D1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____________________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ЖК "Стрижи" № 15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D19CD" w:rsidRPr="000D19CD" w:rsidTr="000D19CD">
        <w:trPr>
          <w:gridBefore w:val="1"/>
          <w:wBefore w:w="127" w:type="dxa"/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за 2025 год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D19CD" w:rsidRPr="000D19CD" w:rsidTr="000D19CD">
        <w:trPr>
          <w:gridBefore w:val="1"/>
          <w:wBefore w:w="127" w:type="dxa"/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Общество с ограниченной ответственностью "Уютные кварталы"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D19CD" w:rsidRPr="000D19CD" w:rsidTr="000D19CD">
        <w:trPr>
          <w:gridBefore w:val="1"/>
          <w:wBefore w:w="127" w:type="dxa"/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(полное наименование лица осуществляющего управление многоквартирным домом)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D19CD" w:rsidRPr="000D19CD" w:rsidTr="000D19CD">
        <w:trPr>
          <w:gridBefore w:val="1"/>
          <w:wBefore w:w="127" w:type="dxa"/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 xml:space="preserve">664058 Иркутская область, Иркутский район, р.п. Маркова, </w:t>
            </w:r>
            <w:proofErr w:type="spellStart"/>
            <w:r w:rsidRPr="000D1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кв</w:t>
            </w:r>
            <w:proofErr w:type="spellEnd"/>
            <w:r w:rsidRPr="000D1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-л "Стрижи", дом №4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</w:p>
        </w:tc>
      </w:tr>
      <w:tr w:rsidR="000D19CD" w:rsidRPr="000D19CD" w:rsidTr="000D19CD">
        <w:trPr>
          <w:gridBefore w:val="1"/>
          <w:wBefore w:w="127" w:type="dxa"/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</w:t>
            </w:r>
            <w:proofErr w:type="gramStart"/>
            <w:r w:rsidRPr="000D19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адрес</w:t>
            </w:r>
            <w:proofErr w:type="gramEnd"/>
            <w:r w:rsidRPr="000D19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места приема населения лицом, осуществляющим управление </w:t>
            </w:r>
            <w:proofErr w:type="spellStart"/>
            <w:r w:rsidRPr="000D19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МКД,по</w:t>
            </w:r>
            <w:proofErr w:type="spellEnd"/>
            <w:r w:rsidRPr="000D19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вопросам отчета)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D19CD" w:rsidRPr="000D19CD" w:rsidTr="000D19CD">
        <w:trPr>
          <w:gridBefore w:val="1"/>
          <w:wBefore w:w="127" w:type="dxa"/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  <w:t>1143850052114/3812159030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D19CD" w:rsidRPr="000D19CD" w:rsidTr="000D19CD">
        <w:trPr>
          <w:gridBefore w:val="1"/>
          <w:wBefore w:w="127" w:type="dxa"/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(основной государственный регистрационный номер/ идентификационный номер налогоплательщика)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D19CD" w:rsidRPr="000D19CD" w:rsidTr="000D19CD">
        <w:trPr>
          <w:gridBefore w:val="1"/>
          <w:wBefore w:w="127" w:type="dxa"/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специалист по работе с населением 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D1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Н.Н.Качанюк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D19CD" w:rsidRPr="000D19CD" w:rsidTr="000D19CD">
        <w:trPr>
          <w:gridBefore w:val="1"/>
          <w:wBefore w:w="127" w:type="dxa"/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(Фамилия имя отчество должность лица уполномоченного давать разъяснения по отчету)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D19CD" w:rsidRPr="000D19CD" w:rsidTr="000D19CD">
        <w:trPr>
          <w:gridBefore w:val="1"/>
          <w:wBefore w:w="127" w:type="dxa"/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522200, </w:t>
            </w:r>
            <w:proofErr w:type="spellStart"/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mail</w:t>
            </w:r>
            <w:proofErr w:type="spellEnd"/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: uknk522077@yandex.ru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D19CD" w:rsidRPr="000D19CD" w:rsidTr="000D19CD">
        <w:trPr>
          <w:gridBefore w:val="1"/>
          <w:wBefore w:w="127" w:type="dxa"/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</w:t>
            </w:r>
            <w:proofErr w:type="gramStart"/>
            <w:r w:rsidRPr="000D19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телефон</w:t>
            </w:r>
            <w:proofErr w:type="gramEnd"/>
            <w:r w:rsidRPr="000D19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, адрес </w:t>
            </w:r>
            <w:proofErr w:type="spellStart"/>
            <w:r w:rsidRPr="000D19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эл.почты</w:t>
            </w:r>
            <w:proofErr w:type="spellEnd"/>
            <w:r w:rsidRPr="000D19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лица уполномоченного давать разъяснения по отчету)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D19CD" w:rsidRPr="000D19CD" w:rsidTr="000D19CD">
        <w:trPr>
          <w:gridBefore w:val="1"/>
          <w:wBefore w:w="127" w:type="dxa"/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D19CD" w:rsidRPr="000D19CD" w:rsidTr="000D19CD">
        <w:trPr>
          <w:gridBefore w:val="1"/>
          <w:wBefore w:w="127" w:type="dxa"/>
          <w:trHeight w:val="300"/>
        </w:trPr>
        <w:tc>
          <w:tcPr>
            <w:tcW w:w="62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Общая площадь жилых и нежилых помещений в многоквартирном доме, принадлежащих 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D19CD" w:rsidRPr="000D19CD" w:rsidTr="000D19CD">
        <w:trPr>
          <w:gridBefore w:val="1"/>
          <w:wBefore w:w="127" w:type="dxa"/>
          <w:trHeight w:val="300"/>
        </w:trPr>
        <w:tc>
          <w:tcPr>
            <w:tcW w:w="62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D1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собственникам</w:t>
            </w:r>
            <w:proofErr w:type="gramEnd"/>
            <w:r w:rsidRPr="000D1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жилых и нежилых помещений (без учета помещений входящих в состав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D19CD" w:rsidRPr="000D19CD" w:rsidTr="000D19CD">
        <w:trPr>
          <w:gridBefore w:val="1"/>
          <w:wBefore w:w="127" w:type="dxa"/>
          <w:trHeight w:val="300"/>
        </w:trPr>
        <w:tc>
          <w:tcPr>
            <w:tcW w:w="25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общего имущества дома):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15 489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D1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proofErr w:type="gramEnd"/>
            <w:r w:rsidRPr="000D1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D19CD" w:rsidRPr="000D19CD" w:rsidTr="000D19CD">
        <w:trPr>
          <w:gridBefore w:val="1"/>
          <w:wBefore w:w="127" w:type="dxa"/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D19CD" w:rsidRPr="000D19CD" w:rsidTr="000D19CD">
        <w:trPr>
          <w:gridBefore w:val="1"/>
          <w:wBefore w:w="127" w:type="dxa"/>
          <w:trHeight w:val="300"/>
        </w:trPr>
        <w:tc>
          <w:tcPr>
            <w:tcW w:w="25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размещения отчета:</w:t>
            </w:r>
          </w:p>
        </w:tc>
        <w:tc>
          <w:tcPr>
            <w:tcW w:w="27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30 марта 2025г.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D19CD" w:rsidRPr="000D19CD" w:rsidTr="000D19CD">
        <w:trPr>
          <w:gridBefore w:val="1"/>
          <w:wBefore w:w="127" w:type="dxa"/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D19CD" w:rsidRPr="000D19CD" w:rsidTr="000D19CD">
        <w:trPr>
          <w:gridBefore w:val="1"/>
          <w:wBefore w:w="127" w:type="dxa"/>
          <w:trHeight w:val="300"/>
        </w:trPr>
        <w:tc>
          <w:tcPr>
            <w:tcW w:w="52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 За отчетный период выполнены следующие работы (оказаны следующие услуги) по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D19CD" w:rsidRPr="000D19CD" w:rsidTr="000D19CD">
        <w:trPr>
          <w:gridBefore w:val="1"/>
          <w:wBefore w:w="127" w:type="dxa"/>
          <w:trHeight w:val="300"/>
        </w:trPr>
        <w:tc>
          <w:tcPr>
            <w:tcW w:w="52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содержанию общего имущества собственников помещений в многоквартирном доме: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D19CD" w:rsidRPr="000D19CD" w:rsidTr="000D19CD">
        <w:trPr>
          <w:trHeight w:val="225"/>
        </w:trPr>
        <w:tc>
          <w:tcPr>
            <w:tcW w:w="5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работы (услуги)</w:t>
            </w: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Единица измерения работы(услуги)</w:t>
            </w:r>
          </w:p>
        </w:tc>
        <w:tc>
          <w:tcPr>
            <w:tcW w:w="1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Цена(стоимость) единицы работы (услуги), руб.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перечню работ</w:t>
            </w:r>
          </w:p>
        </w:tc>
        <w:tc>
          <w:tcPr>
            <w:tcW w:w="20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Выполнено</w:t>
            </w:r>
          </w:p>
        </w:tc>
      </w:tr>
      <w:tr w:rsidR="000D19CD" w:rsidRPr="000D19CD" w:rsidTr="000D19CD">
        <w:trPr>
          <w:trHeight w:val="1590"/>
        </w:trPr>
        <w:tc>
          <w:tcPr>
            <w:tcW w:w="5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единиц работы (оказанной услуги)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Стоимость работы (оказанной услуги) произведение гр. 4*гр.5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единиц работы (оказанной услуги)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Стоимость работы (оказанной услуги) произведение гр. 4*гр.7</w:t>
            </w:r>
          </w:p>
        </w:tc>
      </w:tr>
      <w:tr w:rsidR="000D19CD" w:rsidRPr="000D19CD" w:rsidTr="000D19CD">
        <w:trPr>
          <w:trHeight w:val="300"/>
        </w:trPr>
        <w:tc>
          <w:tcPr>
            <w:tcW w:w="5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0D19CD" w:rsidRPr="000D19CD" w:rsidTr="000D19CD">
        <w:trPr>
          <w:trHeight w:val="300"/>
        </w:trPr>
        <w:tc>
          <w:tcPr>
            <w:tcW w:w="5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Аварийно-диспетчерское обслуживание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25144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301723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301723</w:t>
            </w:r>
          </w:p>
        </w:tc>
      </w:tr>
      <w:tr w:rsidR="000D19CD" w:rsidRPr="000D19CD" w:rsidTr="000D19CD">
        <w:trPr>
          <w:trHeight w:val="1290"/>
        </w:trPr>
        <w:tc>
          <w:tcPr>
            <w:tcW w:w="5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 (услуги) по надлежащему  содержанию внутридомовых систем и оборудования инженерно-технического обеспечения МКД, конструктивных элементов и иного оборудования МКД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95518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1146220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1146220</w:t>
            </w:r>
          </w:p>
        </w:tc>
      </w:tr>
      <w:tr w:rsidR="000D19CD" w:rsidRPr="000D19CD" w:rsidTr="000D19CD">
        <w:trPr>
          <w:trHeight w:val="525"/>
        </w:trPr>
        <w:tc>
          <w:tcPr>
            <w:tcW w:w="5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 выполняемые в целях надлежащего содержания лифтов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15715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188577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188577</w:t>
            </w:r>
          </w:p>
        </w:tc>
      </w:tr>
      <w:tr w:rsidR="000D19CD" w:rsidRPr="000D19CD" w:rsidTr="000D19CD">
        <w:trPr>
          <w:trHeight w:val="780"/>
        </w:trPr>
        <w:tc>
          <w:tcPr>
            <w:tcW w:w="5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 (услуги) по санитарному содержанию помещений входящих в состав общего имущества МКД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54933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659200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659200</w:t>
            </w:r>
          </w:p>
        </w:tc>
      </w:tr>
      <w:tr w:rsidR="000D19CD" w:rsidRPr="000D19CD" w:rsidTr="000D19CD">
        <w:trPr>
          <w:trHeight w:val="600"/>
        </w:trPr>
        <w:tc>
          <w:tcPr>
            <w:tcW w:w="5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 (услуги) по надлежащему содержанию придомовой территории МКД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55480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665759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665759</w:t>
            </w:r>
          </w:p>
        </w:tc>
      </w:tr>
      <w:tr w:rsidR="000D19CD" w:rsidRPr="000D19CD" w:rsidTr="000D19CD">
        <w:trPr>
          <w:trHeight w:val="300"/>
        </w:trPr>
        <w:tc>
          <w:tcPr>
            <w:tcW w:w="5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и дополнительные работы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53294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639522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635499</w:t>
            </w:r>
          </w:p>
        </w:tc>
      </w:tr>
      <w:tr w:rsidR="000D19CD" w:rsidRPr="000D19CD" w:rsidTr="000D19CD">
        <w:trPr>
          <w:trHeight w:val="300"/>
        </w:trPr>
        <w:tc>
          <w:tcPr>
            <w:tcW w:w="5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Услуги консьержа</w:t>
            </w:r>
          </w:p>
        </w:tc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67778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813341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812433</w:t>
            </w:r>
          </w:p>
        </w:tc>
      </w:tr>
      <w:tr w:rsidR="000D19CD" w:rsidRPr="000D19CD" w:rsidTr="000D19CD">
        <w:trPr>
          <w:trHeight w:val="810"/>
        </w:trPr>
        <w:tc>
          <w:tcPr>
            <w:tcW w:w="5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Услуги контроля доступа (охрана) для </w:t>
            </w:r>
            <w:proofErr w:type="gramStart"/>
            <w:r w:rsidRPr="000D1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помещений( квартир</w:t>
            </w:r>
            <w:proofErr w:type="gramEnd"/>
            <w:r w:rsidRPr="000D1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нежилые помещения) </w:t>
            </w:r>
            <w:proofErr w:type="spellStart"/>
            <w:r w:rsidRPr="000D1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  <w:r w:rsidRPr="000D1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/помещение</w:t>
            </w:r>
          </w:p>
        </w:tc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84075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1008900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1 006 849</w:t>
            </w:r>
          </w:p>
        </w:tc>
      </w:tr>
      <w:tr w:rsidR="000D19CD" w:rsidRPr="000D19CD" w:rsidTr="000D19CD">
        <w:trPr>
          <w:trHeight w:val="585"/>
        </w:trPr>
        <w:tc>
          <w:tcPr>
            <w:tcW w:w="5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Услуги охраны  для кладовых помещений руб./помещение</w:t>
            </w:r>
          </w:p>
        </w:tc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31200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31200</w:t>
            </w:r>
          </w:p>
        </w:tc>
      </w:tr>
      <w:tr w:rsidR="000D19CD" w:rsidRPr="000D19CD" w:rsidTr="000D19CD">
        <w:trPr>
          <w:trHeight w:val="615"/>
        </w:trPr>
        <w:tc>
          <w:tcPr>
            <w:tcW w:w="5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Услуги по обслуживанию </w:t>
            </w:r>
            <w:proofErr w:type="gramStart"/>
            <w:r w:rsidRPr="000D1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паркинга  руб.</w:t>
            </w:r>
            <w:proofErr w:type="gramEnd"/>
            <w:r w:rsidRPr="000D1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0D1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парк.место</w:t>
            </w:r>
            <w:proofErr w:type="spellEnd"/>
          </w:p>
        </w:tc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1800000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1 764 147</w:t>
            </w:r>
          </w:p>
        </w:tc>
      </w:tr>
      <w:tr w:rsidR="000D19CD" w:rsidRPr="000D19CD" w:rsidTr="000D19CD">
        <w:trPr>
          <w:trHeight w:val="402"/>
        </w:trPr>
        <w:tc>
          <w:tcPr>
            <w:tcW w:w="5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7254442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7211607</w:t>
            </w:r>
          </w:p>
        </w:tc>
      </w:tr>
      <w:tr w:rsidR="000D19CD" w:rsidRPr="000D19CD" w:rsidTr="000D19CD">
        <w:trPr>
          <w:gridBefore w:val="1"/>
          <w:wBefore w:w="127" w:type="dxa"/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</w:tc>
      </w:tr>
      <w:tr w:rsidR="000D19CD" w:rsidRPr="000D19CD" w:rsidTr="000D19CD">
        <w:trPr>
          <w:gridBefore w:val="1"/>
          <w:wBefore w:w="127" w:type="dxa"/>
          <w:trHeight w:val="300"/>
        </w:trPr>
        <w:tc>
          <w:tcPr>
            <w:tcW w:w="62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 За отчетный период выполнены следующие работы  по текущему ремонту общего имущества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0D19CD" w:rsidRPr="000D19CD" w:rsidTr="000D19CD">
        <w:trPr>
          <w:gridBefore w:val="1"/>
          <w:wBefore w:w="127" w:type="dxa"/>
          <w:trHeight w:val="300"/>
        </w:trPr>
        <w:tc>
          <w:tcPr>
            <w:tcW w:w="25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собственников помещений в многоквартирном доме: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0D19CD" w:rsidRPr="000D19CD" w:rsidTr="000D19CD">
        <w:trPr>
          <w:gridBefore w:val="1"/>
          <w:wBefore w:w="127" w:type="dxa"/>
          <w:trHeight w:val="300"/>
        </w:trPr>
        <w:tc>
          <w:tcPr>
            <w:tcW w:w="52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Остаток (перерасход(сальдо) денежных средств на финансирование текущего ремонта на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0D19CD" w:rsidRPr="000D19CD" w:rsidTr="000D19CD">
        <w:trPr>
          <w:gridBefore w:val="1"/>
          <w:wBefore w:w="127" w:type="dxa"/>
          <w:trHeight w:val="300"/>
        </w:trPr>
        <w:tc>
          <w:tcPr>
            <w:tcW w:w="25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января отчетного периода: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299593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0D19CD" w:rsidRPr="000D19CD" w:rsidTr="000D19CD">
        <w:trPr>
          <w:gridBefore w:val="1"/>
          <w:wBefore w:w="127" w:type="dxa"/>
          <w:trHeight w:val="300"/>
        </w:trPr>
        <w:tc>
          <w:tcPr>
            <w:tcW w:w="52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Общий объем денежных средств, подлежащий внесению собственниками помещений в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0D19CD" w:rsidRPr="000D19CD" w:rsidTr="000D19CD">
        <w:trPr>
          <w:gridBefore w:val="1"/>
          <w:wBefore w:w="127" w:type="dxa"/>
          <w:trHeight w:val="300"/>
        </w:trPr>
        <w:tc>
          <w:tcPr>
            <w:tcW w:w="62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многоквартирном</w:t>
            </w:r>
            <w:proofErr w:type="gramEnd"/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доме в качестве платы за ремонт общего имущества многоквартирного дома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0D19CD" w:rsidRPr="000D19CD" w:rsidTr="000D19CD">
        <w:trPr>
          <w:gridBefore w:val="1"/>
          <w:wBefore w:w="127" w:type="dxa"/>
          <w:trHeight w:val="300"/>
        </w:trPr>
        <w:tc>
          <w:tcPr>
            <w:tcW w:w="36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составе платы за содержание жилого помещения, за отчетный период: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854984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руб.</w:t>
            </w:r>
          </w:p>
        </w:tc>
      </w:tr>
      <w:tr w:rsidR="000D19CD" w:rsidRPr="000D19CD" w:rsidTr="000D19CD">
        <w:trPr>
          <w:gridBefore w:val="1"/>
          <w:wBefore w:w="127" w:type="dxa"/>
          <w:trHeight w:val="300"/>
        </w:trPr>
        <w:tc>
          <w:tcPr>
            <w:tcW w:w="36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Стоимость работ по текущему ремонту выполненных за отчетный период: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489850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</w:tr>
      <w:tr w:rsidR="000D19CD" w:rsidRPr="000D19CD" w:rsidTr="000D19CD">
        <w:trPr>
          <w:gridBefore w:val="1"/>
          <w:wBefore w:w="127" w:type="dxa"/>
          <w:trHeight w:val="300"/>
        </w:trPr>
        <w:tc>
          <w:tcPr>
            <w:tcW w:w="62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Остаток(перерасход(сальдо) денежных средств на финансирование текущего ремонта на 31 декабря 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0D19CD" w:rsidRPr="000D19CD" w:rsidTr="000D19CD">
        <w:trPr>
          <w:gridBefore w:val="1"/>
          <w:wBefore w:w="127" w:type="dxa"/>
          <w:trHeight w:val="300"/>
        </w:trPr>
        <w:tc>
          <w:tcPr>
            <w:tcW w:w="25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отчетного</w:t>
            </w:r>
            <w:proofErr w:type="gramEnd"/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периода :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664727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0D19CD" w:rsidRPr="000D19CD" w:rsidTr="000D19CD">
        <w:trPr>
          <w:gridBefore w:val="1"/>
          <w:wBefore w:w="127" w:type="dxa"/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D19CD" w:rsidRPr="000D19CD" w:rsidTr="000D19CD">
        <w:trPr>
          <w:gridBefore w:val="1"/>
          <w:wBefore w:w="127" w:type="dxa"/>
          <w:trHeight w:val="309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работы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Основание для выполнения работы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Стоимость работы по текущему ремонту, руб.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Объем выполненных работ с единицами измерения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Реквизиты акта выполненных работ или адрес сайта в информационно- телекоммуникационной сети, где размещен такой акт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D19CD" w:rsidRPr="000D19CD" w:rsidTr="000D19CD">
        <w:trPr>
          <w:gridBefore w:val="1"/>
          <w:wBefore w:w="127" w:type="dxa"/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D19CD" w:rsidRPr="000D19CD" w:rsidTr="000D19CD">
        <w:trPr>
          <w:gridBefore w:val="1"/>
          <w:wBefore w:w="127" w:type="dxa"/>
          <w:trHeight w:val="73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доводчика на парковке   1шт</w:t>
            </w:r>
          </w:p>
        </w:tc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договор СТ15/1от 01.08.23г.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1шт.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D19CD" w:rsidRPr="000D19CD" w:rsidTr="000D19CD">
        <w:trPr>
          <w:gridBefore w:val="1"/>
          <w:wBefore w:w="127" w:type="dxa"/>
          <w:trHeight w:val="73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 двери</w:t>
            </w:r>
          </w:p>
        </w:tc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договор СТ15/1от 01.08.23г.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2177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1шт.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D19CD" w:rsidRPr="000D19CD" w:rsidTr="000D19CD">
        <w:trPr>
          <w:gridBefore w:val="1"/>
          <w:wBefore w:w="127" w:type="dxa"/>
          <w:trHeight w:val="54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0D1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</w:t>
            </w:r>
            <w:proofErr w:type="gramEnd"/>
            <w:r w:rsidRPr="000D1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регулировка </w:t>
            </w:r>
            <w:proofErr w:type="spellStart"/>
            <w:r w:rsidRPr="000D1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вх.двери</w:t>
            </w:r>
            <w:proofErr w:type="spellEnd"/>
          </w:p>
        </w:tc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договор СТ15/1от 01.08.23г.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1шт.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D19CD" w:rsidRPr="000D19CD" w:rsidTr="000D19CD">
        <w:trPr>
          <w:gridBefore w:val="1"/>
          <w:wBefore w:w="127" w:type="dxa"/>
          <w:trHeight w:val="73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 входной двери</w:t>
            </w:r>
          </w:p>
        </w:tc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договор СТ15/1от 01.08.23г.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1шт.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D19CD" w:rsidRPr="000D19CD" w:rsidTr="000D19CD">
        <w:trPr>
          <w:gridBefore w:val="1"/>
          <w:wBefore w:w="127" w:type="dxa"/>
          <w:trHeight w:val="54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стеклопакета в дверном блоке</w:t>
            </w:r>
          </w:p>
        </w:tc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договор СТ15/1от 01.08.23г.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1шт.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D19CD" w:rsidRPr="000D19CD" w:rsidTr="000D19CD">
        <w:trPr>
          <w:gridBefore w:val="1"/>
          <w:wBefore w:w="127" w:type="dxa"/>
          <w:trHeight w:val="54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0D1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</w:t>
            </w:r>
            <w:proofErr w:type="gramEnd"/>
            <w:r w:rsidRPr="000D1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дверей  ( №20 и №14)                      </w:t>
            </w:r>
          </w:p>
        </w:tc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договор СТ15/1от 01.08.23г.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2шт.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D19CD" w:rsidRPr="000D19CD" w:rsidTr="000D19CD">
        <w:trPr>
          <w:gridBefore w:val="1"/>
          <w:wBefore w:w="127" w:type="dxa"/>
          <w:trHeight w:val="54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доводчиков на парковке и на этажах 6шт.</w:t>
            </w:r>
          </w:p>
        </w:tc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договор СТ15/1от 01.08.23г.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9523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6шт.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D19CD" w:rsidRPr="000D19CD" w:rsidTr="000D19CD">
        <w:trPr>
          <w:gridBefore w:val="1"/>
          <w:wBefore w:w="127" w:type="dxa"/>
          <w:trHeight w:val="54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 дверей</w:t>
            </w:r>
          </w:p>
        </w:tc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договор СТ15/1от 01.08.23г.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1шт.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D19CD" w:rsidRPr="000D19CD" w:rsidTr="000D19CD">
        <w:trPr>
          <w:gridBefore w:val="1"/>
          <w:wBefore w:w="127" w:type="dxa"/>
          <w:trHeight w:val="54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завоз земли на газоны      </w:t>
            </w:r>
          </w:p>
        </w:tc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договор СТ15/1от 01.08.23г.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3847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0,59тн.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D19CD" w:rsidRPr="000D19CD" w:rsidTr="000D19CD">
        <w:trPr>
          <w:gridBefore w:val="1"/>
          <w:wBefore w:w="127" w:type="dxa"/>
          <w:trHeight w:val="54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 ручки дверей</w:t>
            </w:r>
          </w:p>
        </w:tc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договор СТ15/1от 01.08.23г.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1шт.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D19CD" w:rsidRPr="000D19CD" w:rsidTr="000D19CD">
        <w:trPr>
          <w:gridBefore w:val="1"/>
          <w:wBefore w:w="127" w:type="dxa"/>
          <w:trHeight w:val="54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 малых форм на детской площадке</w:t>
            </w:r>
          </w:p>
        </w:tc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договор СТ15/1от 01.08.23г.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4337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1шт.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D19CD" w:rsidRPr="000D19CD" w:rsidTr="000D19CD">
        <w:trPr>
          <w:gridBefore w:val="1"/>
          <w:wBefore w:w="127" w:type="dxa"/>
          <w:trHeight w:val="54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2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окраска подпорной стенки уличной и </w:t>
            </w:r>
            <w:r w:rsidRPr="000D1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ступеней лестницы</w:t>
            </w:r>
          </w:p>
        </w:tc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договор СТ15/1от 01.08.23г.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42866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236м2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D19CD" w:rsidRPr="000D19CD" w:rsidTr="000D19CD">
        <w:trPr>
          <w:gridBefore w:val="1"/>
          <w:wBefore w:w="127" w:type="dxa"/>
          <w:trHeight w:val="54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13</w:t>
            </w:r>
          </w:p>
        </w:tc>
        <w:tc>
          <w:tcPr>
            <w:tcW w:w="2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обработка придомовой территории от клещей</w:t>
            </w:r>
          </w:p>
        </w:tc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договор СТ15/1от 01.08.23г.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2221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100м2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D19CD" w:rsidRPr="000D19CD" w:rsidTr="000D19CD">
        <w:trPr>
          <w:gridBefore w:val="1"/>
          <w:wBefore w:w="127" w:type="dxa"/>
          <w:trHeight w:val="54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2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 фонарей уличного освещения</w:t>
            </w:r>
          </w:p>
        </w:tc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договор СТ15/1от 01.08.23г.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7221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1шт.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D19CD" w:rsidRPr="000D19CD" w:rsidTr="000D19CD">
        <w:trPr>
          <w:gridBefore w:val="1"/>
          <w:wBefore w:w="127" w:type="dxa"/>
          <w:trHeight w:val="54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2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 дверей</w:t>
            </w:r>
          </w:p>
        </w:tc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договор СТ15/1от 01.08.23г.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1шт.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D19CD" w:rsidRPr="000D19CD" w:rsidTr="000D19CD">
        <w:trPr>
          <w:gridBefore w:val="1"/>
          <w:wBefore w:w="127" w:type="dxa"/>
          <w:trHeight w:val="81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2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завоз песка в песочницу</w:t>
            </w:r>
          </w:p>
        </w:tc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договор СТ15/1от 01.08.23г.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9339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3тн.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D19CD" w:rsidRPr="000D19CD" w:rsidTr="000D19CD">
        <w:trPr>
          <w:gridBefore w:val="1"/>
          <w:wBefore w:w="127" w:type="dxa"/>
          <w:trHeight w:val="81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2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замков на калитках  2шт</w:t>
            </w:r>
          </w:p>
        </w:tc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договор СТ15/1от 01.08.23г.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2316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2шт.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D19CD" w:rsidRPr="000D19CD" w:rsidTr="000D19CD">
        <w:trPr>
          <w:gridBefore w:val="1"/>
          <w:wBefore w:w="127" w:type="dxa"/>
          <w:trHeight w:val="54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2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покраска мусорных баков</w:t>
            </w:r>
          </w:p>
        </w:tc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договор СТ15/1от 01.08.23г.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6шт.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D19CD" w:rsidRPr="000D19CD" w:rsidTr="000D19CD">
        <w:trPr>
          <w:gridBefore w:val="1"/>
          <w:wBefore w:w="127" w:type="dxa"/>
          <w:trHeight w:val="54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2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0D1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шлифовка</w:t>
            </w:r>
            <w:proofErr w:type="gramEnd"/>
            <w:r w:rsidRPr="000D1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дерев.настила-16м2</w:t>
            </w:r>
          </w:p>
        </w:tc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договор СТ15/1от 01.08.23г.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16м2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D19CD" w:rsidRPr="000D19CD" w:rsidTr="000D19CD">
        <w:trPr>
          <w:gridBefore w:val="1"/>
          <w:wBefore w:w="127" w:type="dxa"/>
          <w:trHeight w:val="76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0D1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покупка</w:t>
            </w:r>
            <w:proofErr w:type="gramEnd"/>
            <w:r w:rsidRPr="000D1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замена доводчиков на </w:t>
            </w:r>
            <w:proofErr w:type="spellStart"/>
            <w:r w:rsidRPr="000D1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вх.двери</w:t>
            </w:r>
            <w:proofErr w:type="spellEnd"/>
            <w:r w:rsidRPr="000D1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по </w:t>
            </w:r>
            <w:proofErr w:type="spellStart"/>
            <w:r w:rsidRPr="000D1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пож.лестнице</w:t>
            </w:r>
            <w:proofErr w:type="spellEnd"/>
            <w:r w:rsidRPr="000D1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замка</w:t>
            </w:r>
          </w:p>
        </w:tc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договор СТ15/1от 01.08.23г.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17095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10шт.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D19CD" w:rsidRPr="000D19CD" w:rsidTr="000D19CD">
        <w:trPr>
          <w:gridBefore w:val="1"/>
          <w:wBefore w:w="127" w:type="dxa"/>
          <w:trHeight w:val="72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21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ремонт поливочной системы летнего водопровода </w:t>
            </w:r>
          </w:p>
        </w:tc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договор СТ15/1от 01.08.23г.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7309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1шт.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D19CD" w:rsidRPr="000D19CD" w:rsidTr="000D19CD">
        <w:trPr>
          <w:gridBefore w:val="1"/>
          <w:wBefore w:w="127" w:type="dxa"/>
          <w:trHeight w:val="72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перемотка редукторов давления</w:t>
            </w:r>
          </w:p>
        </w:tc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договор СТ15/1от 01.08.23г.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3044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8шт.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D19CD" w:rsidRPr="000D19CD" w:rsidTr="000D19CD">
        <w:trPr>
          <w:gridBefore w:val="1"/>
          <w:wBefore w:w="127" w:type="dxa"/>
          <w:trHeight w:val="72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2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 дверей  2шт</w:t>
            </w:r>
          </w:p>
        </w:tc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договор СТ15/1от 01.08.23г.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2081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2шт.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D19CD" w:rsidRPr="000D19CD" w:rsidTr="000D19CD">
        <w:trPr>
          <w:gridBefore w:val="1"/>
          <w:wBefore w:w="127" w:type="dxa"/>
          <w:trHeight w:val="72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2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окраска ограды,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D1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калитки,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D1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ворот,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D1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столбиков 31,6м2</w:t>
            </w:r>
          </w:p>
        </w:tc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договор СТ15/1от 01.08.23г.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15841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31,6м2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D19CD" w:rsidRPr="000D19CD" w:rsidTr="000D19CD">
        <w:trPr>
          <w:gridBefore w:val="1"/>
          <w:wBefore w:w="127" w:type="dxa"/>
          <w:trHeight w:val="72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2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окраска бетонных парапетов</w:t>
            </w:r>
          </w:p>
        </w:tc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договор СТ15/1от 01.08.23г.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3391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0D1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7,3п.м</w:t>
            </w:r>
            <w:proofErr w:type="gramEnd"/>
          </w:p>
        </w:tc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D19CD" w:rsidRPr="000D19CD" w:rsidTr="000D19CD">
        <w:trPr>
          <w:gridBefore w:val="1"/>
          <w:wBefore w:w="127" w:type="dxa"/>
          <w:trHeight w:val="499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21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дендролога сверх затрат учтенных в тарифе</w:t>
            </w:r>
          </w:p>
        </w:tc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договор СТ15/1от 01.08.23г.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38223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1шт.</w:t>
            </w:r>
          </w:p>
        </w:tc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D19CD" w:rsidRPr="000D19CD" w:rsidTr="000D19CD">
        <w:trPr>
          <w:gridBefore w:val="1"/>
          <w:wBefore w:w="127" w:type="dxa"/>
          <w:trHeight w:val="499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покупка и установка манометров в ТП и блока питания для подсветки стены в холле 32шт /1бл.</w:t>
            </w:r>
          </w:p>
        </w:tc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договор СТ15/1от 01.08.23г.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49335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1шт.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D19CD" w:rsidRPr="000D19CD" w:rsidTr="000D19CD">
        <w:trPr>
          <w:gridBefore w:val="1"/>
          <w:wBefore w:w="127" w:type="dxa"/>
          <w:trHeight w:val="499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2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организация и проведение новогоднего представления </w:t>
            </w:r>
          </w:p>
        </w:tc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договор СТ15/1от 01.08.23г.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16573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0,325шт.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D19CD" w:rsidRPr="000D19CD" w:rsidTr="000D19CD">
        <w:trPr>
          <w:gridBefore w:val="1"/>
          <w:wBefore w:w="127" w:type="dxa"/>
          <w:trHeight w:val="499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2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ремонт автоматических ворот (замена </w:t>
            </w:r>
            <w:r w:rsidRPr="000D1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каретки, установка тросов и направляющих) паркинг </w:t>
            </w:r>
          </w:p>
        </w:tc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договор СТ15/1от 01.08.23г.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1шт.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D19CD" w:rsidRPr="000D19CD" w:rsidTr="000D19CD">
        <w:trPr>
          <w:gridBefore w:val="1"/>
          <w:wBefore w:w="127" w:type="dxa"/>
          <w:trHeight w:val="499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30</w:t>
            </w:r>
          </w:p>
        </w:tc>
        <w:tc>
          <w:tcPr>
            <w:tcW w:w="2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0D1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частичная</w:t>
            </w:r>
            <w:proofErr w:type="gramEnd"/>
            <w:r w:rsidRPr="000D1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окраска стен и потолков на 1-ом и 2-ом этажах 4,5м2</w:t>
            </w:r>
          </w:p>
        </w:tc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договор СТ15/1от 01.08.23г.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5149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4,5 м2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D19CD" w:rsidRPr="000D19CD" w:rsidTr="000D19CD">
        <w:trPr>
          <w:gridBefore w:val="1"/>
          <w:wBefore w:w="127" w:type="dxa"/>
          <w:trHeight w:val="499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2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установка защитных ограждений тротуаров: полусферы 8шт</w:t>
            </w:r>
          </w:p>
        </w:tc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договор СТ15/1от 01.08.23г.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8шт.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D19CD" w:rsidRPr="000D19CD" w:rsidTr="000D19CD">
        <w:trPr>
          <w:gridBefore w:val="1"/>
          <w:wBefore w:w="127" w:type="dxa"/>
          <w:trHeight w:val="499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2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замена </w:t>
            </w:r>
            <w:proofErr w:type="spellStart"/>
            <w:r w:rsidRPr="000D1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воздухоотводчиков</w:t>
            </w:r>
            <w:proofErr w:type="spellEnd"/>
            <w:r w:rsidRPr="000D1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стояках отопления  2шт</w:t>
            </w:r>
          </w:p>
        </w:tc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договор СТ15/1от 01.08.23г.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3929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2шт.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D19CD" w:rsidRPr="000D19CD" w:rsidTr="000D19CD">
        <w:trPr>
          <w:gridBefore w:val="1"/>
          <w:wBefore w:w="127" w:type="dxa"/>
          <w:trHeight w:val="499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электромонтажные работы для подключения новогодней елки   4,4 </w:t>
            </w:r>
            <w:proofErr w:type="spellStart"/>
            <w:r w:rsidRPr="000D1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мп</w:t>
            </w:r>
            <w:proofErr w:type="spellEnd"/>
            <w:r w:rsidRPr="000D1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кабеля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договор СТ15/1от 01.08.23г.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3615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4,4м.п.</w:t>
            </w:r>
          </w:p>
        </w:tc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D19CD" w:rsidRPr="000D19CD" w:rsidTr="000D19CD">
        <w:trPr>
          <w:gridBefore w:val="1"/>
          <w:wBefore w:w="127" w:type="dxa"/>
          <w:trHeight w:val="499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lang w:eastAsia="ru-RU"/>
              </w:rPr>
              <w:t>прокладка кабеля к шлагбауму №3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договор СТ15/1от 01.08.23г.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8274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9,4м.п.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D19CD" w:rsidRPr="000D19CD" w:rsidTr="000D19CD">
        <w:trPr>
          <w:gridBefore w:val="1"/>
          <w:wBefore w:w="127" w:type="dxa"/>
          <w:trHeight w:val="499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заделка трещины в тамбурной двери 3 б/с    1шт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договор СТ15/1от 01.08.23г.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1шт.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D19CD" w:rsidRPr="000D19CD" w:rsidTr="000D19CD">
        <w:trPr>
          <w:gridBefore w:val="1"/>
          <w:wBefore w:w="127" w:type="dxa"/>
          <w:trHeight w:val="499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0D1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</w:t>
            </w:r>
            <w:proofErr w:type="gramEnd"/>
            <w:r w:rsidRPr="000D1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приемника внешнего 2шт(ремонт секционных ворот подземный паркинг)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договор СТ15/1от 01.08.23г.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2шт.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D19CD" w:rsidRPr="000D19CD" w:rsidTr="000D19CD">
        <w:trPr>
          <w:gridBefore w:val="1"/>
          <w:wBefore w:w="127" w:type="dxa"/>
          <w:trHeight w:val="499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0D1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</w:t>
            </w:r>
            <w:proofErr w:type="gramEnd"/>
            <w:r w:rsidRPr="000D1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пружины 4шт(ремонт секционных ворот подземный паркинг)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договор СТ15/1от 01.08.23г.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4шт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D19CD" w:rsidRPr="000D19CD" w:rsidTr="000D19CD">
        <w:trPr>
          <w:gridBefore w:val="1"/>
          <w:wBefore w:w="127" w:type="dxa"/>
          <w:trHeight w:val="499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установка шлангов на стояки сброса воды и для чистки фасада от </w:t>
            </w:r>
            <w:proofErr w:type="spellStart"/>
            <w:r w:rsidRPr="000D1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высола</w:t>
            </w:r>
            <w:proofErr w:type="spellEnd"/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договор СТ15/1от 01.08.23г.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7974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1шт.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D19CD" w:rsidRPr="000D19CD" w:rsidTr="000D19CD">
        <w:trPr>
          <w:gridBefore w:val="1"/>
          <w:wBefore w:w="127" w:type="dxa"/>
          <w:trHeight w:val="499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замена пружины на воротах паркинга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договор СТ15/1от 01.08.23г.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1шт.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D19CD" w:rsidRPr="000D19CD" w:rsidTr="000D19CD">
        <w:trPr>
          <w:gridBefore w:val="1"/>
          <w:wBefore w:w="127" w:type="dxa"/>
          <w:trHeight w:val="499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доп.крепление стоек для велосипедов(кронштейны) 3шт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договор СТ15/1от 01.08.23г.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2611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3шт.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D19CD" w:rsidRPr="000D19CD" w:rsidTr="000D19CD">
        <w:trPr>
          <w:gridBefore w:val="1"/>
          <w:wBefore w:w="127" w:type="dxa"/>
          <w:trHeight w:val="499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подводок в технических помещениях (туалет)- 3шт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договор СТ15/1от 01.08.23г.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3шт.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D19CD" w:rsidRPr="000D19CD" w:rsidTr="000D19CD">
        <w:trPr>
          <w:gridBefore w:val="1"/>
          <w:wBefore w:w="127" w:type="dxa"/>
          <w:trHeight w:val="499"/>
        </w:trPr>
        <w:tc>
          <w:tcPr>
            <w:tcW w:w="62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3.Стоимость услуг по управлению многоквартирным домом, оказанных за отчетный период: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D19CD" w:rsidRPr="000D19CD" w:rsidTr="000D19CD">
        <w:trPr>
          <w:gridBefore w:val="1"/>
          <w:wBefore w:w="127" w:type="dxa"/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1124673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D19CD" w:rsidRPr="000D19CD" w:rsidTr="000D19CD">
        <w:trPr>
          <w:gridBefore w:val="1"/>
          <w:wBefore w:w="127" w:type="dxa"/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D19CD" w:rsidRPr="000D19CD" w:rsidTr="000D19CD">
        <w:trPr>
          <w:gridBefore w:val="1"/>
          <w:wBefore w:w="127" w:type="dxa"/>
          <w:trHeight w:val="300"/>
        </w:trPr>
        <w:tc>
          <w:tcPr>
            <w:tcW w:w="62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4.Сведения о </w:t>
            </w:r>
            <w:proofErr w:type="spellStart"/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претензионно</w:t>
            </w:r>
            <w:proofErr w:type="spellEnd"/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-исковой работе в отношении собственников и нанимателей помещений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D19CD" w:rsidRPr="000D19CD" w:rsidTr="000D19CD">
        <w:trPr>
          <w:gridBefore w:val="1"/>
          <w:wBefore w:w="127" w:type="dxa"/>
          <w:trHeight w:val="300"/>
        </w:trPr>
        <w:tc>
          <w:tcPr>
            <w:tcW w:w="62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отношении собственников и нанимателей помещений имеющих задолженность  по оплате за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D19CD" w:rsidRPr="000D19CD" w:rsidTr="000D19CD">
        <w:trPr>
          <w:gridBefore w:val="1"/>
          <w:wBefore w:w="127" w:type="dxa"/>
          <w:trHeight w:val="300"/>
        </w:trPr>
        <w:tc>
          <w:tcPr>
            <w:tcW w:w="25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жилое</w:t>
            </w:r>
            <w:proofErr w:type="gramEnd"/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помещение и (или)коммунальные услуги: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D19CD" w:rsidRPr="000D19CD" w:rsidTr="000D19CD">
        <w:trPr>
          <w:gridBefore w:val="1"/>
          <w:wBefore w:w="127" w:type="dxa"/>
          <w:trHeight w:val="282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направленных претензий потребителям должникам</w:t>
            </w:r>
          </w:p>
        </w:tc>
        <w:tc>
          <w:tcPr>
            <w:tcW w:w="27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D19CD" w:rsidRPr="000D19CD" w:rsidRDefault="000D19CD" w:rsidP="0085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направленных заявлений на выдачу судебного приказа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сумма поступивших средств по исковым заявлениям и судебным приказам, поданным в отчетном периоде и исполненных в принудительном порядке, в т.ч. Исполненных после отчетного периода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D19CD" w:rsidRPr="000D19CD" w:rsidTr="000D19CD">
        <w:trPr>
          <w:gridBefore w:val="1"/>
          <w:wBefore w:w="127" w:type="dxa"/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9CD" w:rsidRPr="000D19CD" w:rsidRDefault="00854951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7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D19CD" w:rsidRPr="000D19CD" w:rsidRDefault="00854951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  <w:bookmarkStart w:id="0" w:name="_GoBack"/>
            <w:bookmarkEnd w:id="0"/>
          </w:p>
        </w:tc>
        <w:tc>
          <w:tcPr>
            <w:tcW w:w="24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D19CD" w:rsidRPr="000D19CD" w:rsidTr="000D19CD">
        <w:trPr>
          <w:gridBefore w:val="1"/>
          <w:wBefore w:w="127" w:type="dxa"/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D19CD" w:rsidRPr="000D19CD" w:rsidTr="000D19CD">
        <w:trPr>
          <w:gridBefore w:val="1"/>
          <w:wBefore w:w="127" w:type="dxa"/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D19CD" w:rsidRPr="000D19CD" w:rsidTr="000D19CD">
        <w:trPr>
          <w:gridBefore w:val="1"/>
          <w:wBefore w:w="127" w:type="dxa"/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D19CD" w:rsidRPr="000D19CD" w:rsidTr="000D19CD">
        <w:trPr>
          <w:gridBefore w:val="1"/>
          <w:wBefore w:w="127" w:type="dxa"/>
          <w:trHeight w:val="300"/>
        </w:trPr>
        <w:tc>
          <w:tcPr>
            <w:tcW w:w="52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5. Сведения о начислениях лица, осуществляющего управление многоквартирным домом,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0D19CD" w:rsidRPr="000D19CD" w:rsidTr="000D19CD">
        <w:trPr>
          <w:gridBefore w:val="1"/>
          <w:wBefore w:w="127" w:type="dxa"/>
          <w:trHeight w:val="300"/>
        </w:trPr>
        <w:tc>
          <w:tcPr>
            <w:tcW w:w="62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собственникам и нанимателям помещений в многоквартирном доме за выполненные работы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0D19CD" w:rsidRPr="000D19CD" w:rsidTr="000D19CD">
        <w:trPr>
          <w:gridBefore w:val="1"/>
          <w:wBefore w:w="127" w:type="dxa"/>
          <w:trHeight w:val="300"/>
        </w:trPr>
        <w:tc>
          <w:tcPr>
            <w:tcW w:w="62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(оказанные услуги) по содержанию, управлению и текущему ремонту общего имущества,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0D19CD" w:rsidRPr="000D19CD" w:rsidTr="000D19CD">
        <w:trPr>
          <w:gridBefore w:val="1"/>
          <w:wBefore w:w="127" w:type="dxa"/>
          <w:trHeight w:val="300"/>
        </w:trPr>
        <w:tc>
          <w:tcPr>
            <w:tcW w:w="52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том числе за оказанные дополнительные услуги( оказываемые на основании решения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0D19CD" w:rsidRPr="000D19CD" w:rsidTr="000D19CD">
        <w:trPr>
          <w:gridBefore w:val="1"/>
          <w:wBefore w:w="127" w:type="dxa"/>
          <w:trHeight w:val="300"/>
        </w:trPr>
        <w:tc>
          <w:tcPr>
            <w:tcW w:w="62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общего собрания собственников помещений в многоквартирном доме), о поступлении средств 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0D19CD" w:rsidRPr="000D19CD" w:rsidTr="000D19CD">
        <w:trPr>
          <w:gridBefore w:val="1"/>
          <w:wBefore w:w="127" w:type="dxa"/>
          <w:trHeight w:val="300"/>
        </w:trPr>
        <w:tc>
          <w:tcPr>
            <w:tcW w:w="62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 собственников и нанимателей помещений в многоквартирном доме за указанные работы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0D19CD" w:rsidRPr="000D19CD" w:rsidTr="000D19CD">
        <w:trPr>
          <w:gridBefore w:val="1"/>
          <w:wBefore w:w="127" w:type="dxa"/>
          <w:trHeight w:val="300"/>
        </w:trPr>
        <w:tc>
          <w:tcPr>
            <w:tcW w:w="25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(услуги) за отчетный период: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0D19CD" w:rsidRPr="000D19CD" w:rsidTr="000D19CD">
        <w:trPr>
          <w:gridBefore w:val="1"/>
          <w:wBefore w:w="127" w:type="dxa"/>
          <w:trHeight w:val="136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Виды платежа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Задолженность на начало отчетного периода, руб.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Размер начисленных средств, </w:t>
            </w:r>
            <w:proofErr w:type="spellStart"/>
            <w:r w:rsidRPr="000D19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руб</w:t>
            </w:r>
            <w:proofErr w:type="spellEnd"/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Размер поступивших средств, руб.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Задолженность на 1 января периода, следующего за отчетным, руб.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D19CD" w:rsidRPr="000D19CD" w:rsidTr="000D19CD">
        <w:trPr>
          <w:gridBefore w:val="1"/>
          <w:wBefore w:w="127" w:type="dxa"/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D19CD" w:rsidRPr="000D19CD" w:rsidTr="000D19CD">
        <w:trPr>
          <w:gridBefore w:val="1"/>
          <w:wBefore w:w="127" w:type="dxa"/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Платежи собственников помещений в МКД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1563306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9340325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9436955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1466676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D19CD" w:rsidRPr="000D19CD" w:rsidTr="000D19CD">
        <w:trPr>
          <w:gridBefore w:val="1"/>
          <w:wBefore w:w="127" w:type="dxa"/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Платежи нанимателей помещений в МКД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19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D" w:rsidRPr="000D19CD" w:rsidRDefault="000D19CD" w:rsidP="000D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A0486C" w:rsidRDefault="00A0486C"/>
    <w:sectPr w:rsidR="00A0486C" w:rsidSect="00BB2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D19CD"/>
    <w:rsid w:val="000D19CD"/>
    <w:rsid w:val="001F7324"/>
    <w:rsid w:val="003D52FA"/>
    <w:rsid w:val="00854951"/>
    <w:rsid w:val="00A0486C"/>
    <w:rsid w:val="00BB2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47BB3D-66D3-49D5-BF52-DEC3EB4F6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20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968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1434</Words>
  <Characters>8178</Characters>
  <Application>Microsoft Office Word</Application>
  <DocSecurity>0</DocSecurity>
  <Lines>68</Lines>
  <Paragraphs>19</Paragraphs>
  <ScaleCrop>false</ScaleCrop>
  <Company/>
  <LinksUpToDate>false</LinksUpToDate>
  <CharactersWithSpaces>9593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Юрист</cp:lastModifiedBy>
  <cp:revision>3</cp:revision>
  <dcterms:created xsi:type="dcterms:W3CDTF">2026-03-17T04:58:00Z</dcterms:created>
  <dcterms:modified xsi:type="dcterms:W3CDTF">2026-03-19T02:02:00Z</dcterms:modified>
</cp:coreProperties>
</file>