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Ind w:w="-176" w:type="dxa"/>
        <w:tblLook w:val="04A0" w:firstRow="1" w:lastRow="0" w:firstColumn="1" w:lastColumn="0" w:noHBand="0" w:noVBand="1"/>
      </w:tblPr>
      <w:tblGrid>
        <w:gridCol w:w="597"/>
        <w:gridCol w:w="1844"/>
        <w:gridCol w:w="1067"/>
        <w:gridCol w:w="1903"/>
        <w:gridCol w:w="974"/>
        <w:gridCol w:w="1534"/>
        <w:gridCol w:w="860"/>
        <w:gridCol w:w="919"/>
        <w:gridCol w:w="49"/>
      </w:tblGrid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</w:t>
            </w:r>
          </w:p>
          <w:tbl>
            <w:tblPr>
              <w:tblW w:w="2092" w:type="dxa"/>
              <w:tblLook w:val="04A0" w:firstRow="1" w:lastRow="0" w:firstColumn="1" w:lastColumn="0" w:noHBand="0" w:noVBand="1"/>
            </w:tblPr>
            <w:tblGrid>
              <w:gridCol w:w="1139"/>
              <w:gridCol w:w="1139"/>
            </w:tblGrid>
            <w:tr w:rsidR="003A47DF" w:rsidRPr="003A47DF" w:rsidTr="00AD5E3A">
              <w:trPr>
                <w:trHeight w:val="300"/>
              </w:trPr>
              <w:tc>
                <w:tcPr>
                  <w:tcW w:w="20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47DF" w:rsidRPr="003A47DF" w:rsidRDefault="003A47DF" w:rsidP="00AD5E3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A47DF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Утверждаю_____________</w:t>
                  </w:r>
                </w:p>
              </w:tc>
            </w:tr>
            <w:tr w:rsidR="003A47DF" w:rsidRPr="003A47DF" w:rsidTr="00AD5E3A">
              <w:trPr>
                <w:trHeight w:val="300"/>
              </w:trPr>
              <w:tc>
                <w:tcPr>
                  <w:tcW w:w="1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47DF" w:rsidRPr="003A47DF" w:rsidRDefault="003A47DF" w:rsidP="00AD5E3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47DF" w:rsidRPr="003A47DF" w:rsidRDefault="003A47DF" w:rsidP="00AD5E3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3A47DF" w:rsidRPr="003A47DF" w:rsidTr="00AD5E3A">
              <w:trPr>
                <w:trHeight w:val="300"/>
              </w:trPr>
              <w:tc>
                <w:tcPr>
                  <w:tcW w:w="20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47DF" w:rsidRPr="003A47DF" w:rsidRDefault="003A47DF" w:rsidP="00AD5E3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A47DF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Генеральный директор</w:t>
                  </w:r>
                </w:p>
              </w:tc>
            </w:tr>
            <w:tr w:rsidR="003A47DF" w:rsidRPr="003A47DF" w:rsidTr="00AD5E3A">
              <w:trPr>
                <w:trHeight w:val="300"/>
              </w:trPr>
              <w:tc>
                <w:tcPr>
                  <w:tcW w:w="20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47DF" w:rsidRPr="003A47DF" w:rsidRDefault="003A47DF" w:rsidP="00AD5E3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A47DF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А.А.Малышев</w:t>
                  </w:r>
                </w:p>
              </w:tc>
            </w:tr>
          </w:tbl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ЖК "Стрижи" № 11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10 176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5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5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trHeight w:val="225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работы (услуги)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работы(услуги)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перечню работ</w:t>
            </w:r>
          </w:p>
        </w:tc>
        <w:tc>
          <w:tcPr>
            <w:tcW w:w="17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Выполнено</w:t>
            </w:r>
          </w:p>
        </w:tc>
      </w:tr>
      <w:tr w:rsidR="003A47DF" w:rsidRPr="003A47DF" w:rsidTr="003A47DF">
        <w:trPr>
          <w:trHeight w:val="1590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3A47DF" w:rsidRPr="003A47DF" w:rsidTr="003A47DF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3A47DF" w:rsidRPr="003A47DF" w:rsidTr="003A47DF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Аварийно-диспетчерское обслуживание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9565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114785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114785</w:t>
            </w:r>
          </w:p>
        </w:tc>
      </w:tr>
      <w:tr w:rsidR="003A47DF" w:rsidRPr="003A47DF" w:rsidTr="003A47DF">
        <w:trPr>
          <w:trHeight w:val="129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62481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749768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749768</w:t>
            </w:r>
          </w:p>
        </w:tc>
      </w:tr>
      <w:tr w:rsidR="003A47DF" w:rsidRPr="003A47DF" w:rsidTr="003A47DF">
        <w:trPr>
          <w:trHeight w:val="52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лифтов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26254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315049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315049</w:t>
            </w:r>
          </w:p>
        </w:tc>
      </w:tr>
      <w:tr w:rsidR="003A47DF" w:rsidRPr="003A47DF" w:rsidTr="003A47DF">
        <w:trPr>
          <w:trHeight w:val="7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25949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311386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311386</w:t>
            </w:r>
          </w:p>
        </w:tc>
      </w:tr>
      <w:tr w:rsidR="003A47DF" w:rsidRPr="003A47DF" w:rsidTr="003A47DF">
        <w:trPr>
          <w:trHeight w:val="6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222244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222244</w:t>
            </w:r>
          </w:p>
        </w:tc>
      </w:tr>
      <w:tr w:rsidR="003A47DF" w:rsidRPr="003A47DF" w:rsidTr="003A47DF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 дополнительные работы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20607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20607</w:t>
            </w:r>
          </w:p>
        </w:tc>
      </w:tr>
      <w:tr w:rsidR="003A47DF" w:rsidRPr="003A47DF" w:rsidTr="003A47DF">
        <w:trPr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144487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1733838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1733838</w:t>
            </w: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5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168386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5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3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778058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3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405590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540854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9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работы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Основание для выполнения работы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деформационного шва между Стрижи 10-11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2,8м.п</w:t>
            </w:r>
            <w:proofErr w:type="gram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магнитного замка на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вх.двери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3-ого подъезда   1шт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кнопочного модуля в лифте1шт.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праздника Масленица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прочистка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канализационных </w:t>
            </w: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колодцев на придомовой территории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5383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0,786шт.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в песочницы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0,4тн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качели и тентов   2шт/3шт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обработка придомовой территории от клещей              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110,11м2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качели-гамака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 на детской площадке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3987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3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бесшовного резинового покрытия стрижи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посадка цветов на клумбы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светильников, патронов   2шт/2шт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уход за растениями и кустарниками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лавочек и беседки на детской площадке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14290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13,53м2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окраска малых форм на дет.площадке, устройство фунда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ента у основания колонн горки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26890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покраска лавочек и урн, дверей трансформаторной подстанции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ограждений входных групп офисов   42м2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33179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балконных ограждений и ограждений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вх.групп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крылец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106396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182м.п.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фасадов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вх.группы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подъездов  58м2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38084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58м2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услуги дендролога уход за растениями и кустарниками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форм, сетчатых панелей,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скамеек на детской площадке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3элем./3м2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фотозавеса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лифте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24950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водопроводной поливочной системы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3,7м.п.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стен в арке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32293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109,9м2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окраска бордюр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дверок контейнерной площадки (замена петель-5шт)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5шт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досок на лавочках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колесных опор на баках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установка трансформаторов </w:t>
            </w: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тока в ВРУ  15шт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26016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15шт.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54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малых форм на детской площадке( деревянные качели, 2шт., сетка футбольная 1шт.)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5025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поликарбоната на остановочном павильоне 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1,615м2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новогоднего представления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установка счетчика на ГВС идущее на офисы 1шт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 светильника  на входе и в подъезде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 и укладка ковриков на входах - 4шт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 качели, беседки и инсталляции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колесных опор на  мусорных баках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2267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1,259шт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канализационного люка 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кнопки домофона на входной двери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13.09.24г.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72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402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548195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4.Сведения о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отношении собственников и нанимателей помещений имеющих задолженность  по оплате за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282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7DF" w:rsidRPr="003A47DF" w:rsidRDefault="003A47DF" w:rsidP="00B54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B54847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7DF" w:rsidRPr="003A47DF" w:rsidRDefault="00B54847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5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5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решения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2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136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417583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3060090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3065956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411717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7DF" w:rsidRPr="003A47DF" w:rsidTr="003A47DF">
        <w:trPr>
          <w:gridAfter w:val="1"/>
          <w:wAfter w:w="88" w:type="dxa"/>
          <w:trHeight w:val="30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47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7DF" w:rsidRPr="003A47DF" w:rsidRDefault="003A47DF" w:rsidP="003A47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BB2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7DF"/>
    <w:rsid w:val="001F7324"/>
    <w:rsid w:val="003A47DF"/>
    <w:rsid w:val="003D52FA"/>
    <w:rsid w:val="00A0486C"/>
    <w:rsid w:val="00B54847"/>
    <w:rsid w:val="00BB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761D1-7F56-4900-A952-B44D557D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1384</Words>
  <Characters>7895</Characters>
  <Application>Microsoft Office Word</Application>
  <DocSecurity>0</DocSecurity>
  <Lines>65</Lines>
  <Paragraphs>18</Paragraphs>
  <ScaleCrop>false</ScaleCrop>
  <Company/>
  <LinksUpToDate>false</LinksUpToDate>
  <CharactersWithSpaces>9261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2</cp:revision>
  <dcterms:created xsi:type="dcterms:W3CDTF">2026-03-17T01:54:00Z</dcterms:created>
  <dcterms:modified xsi:type="dcterms:W3CDTF">2026-03-19T01:59:00Z</dcterms:modified>
</cp:coreProperties>
</file>