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F10" w:rsidRPr="001C38B2" w:rsidRDefault="00397F10" w:rsidP="00397F10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Утверждаю_____________</w:t>
      </w:r>
    </w:p>
    <w:p w:rsidR="00397F10" w:rsidRDefault="00397F10" w:rsidP="00397F10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Генеральный директор А.А.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C38B2">
        <w:rPr>
          <w:rFonts w:ascii="Times New Roman" w:hAnsi="Times New Roman" w:cs="Times New Roman"/>
          <w:sz w:val="24"/>
          <w:szCs w:val="24"/>
          <w:lang w:eastAsia="ru-RU"/>
        </w:rPr>
        <w:t>Малышев</w:t>
      </w:r>
    </w:p>
    <w:p w:rsidR="00397F10" w:rsidRPr="001C38B2" w:rsidRDefault="00397F10" w:rsidP="00397F10">
      <w:pPr>
        <w:pStyle w:val="a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51EC2" w:rsidRDefault="00397F10" w:rsidP="00397F1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r w:rsidRPr="000E336D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Отчет о деятельности по управлению многоквартирным домом по ад</w:t>
      </w:r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ресу</w:t>
      </w:r>
      <w:r w:rsidR="00D51EC2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:</w:t>
      </w:r>
    </w:p>
    <w:p w:rsidR="00397F10" w:rsidRPr="000E336D" w:rsidRDefault="00D51EC2" w:rsidP="00397F10">
      <w:pPr>
        <w:pStyle w:val="a4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р.п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>. Маркова</w:t>
      </w:r>
      <w:r w:rsidR="00397F10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, ЖК Сокол, д. 7, </w:t>
      </w:r>
      <w:r w:rsidR="00397F10" w:rsidRPr="000E336D"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  <w:t xml:space="preserve"> за 2025 год</w:t>
      </w:r>
    </w:p>
    <w:p w:rsidR="00397F10" w:rsidRPr="000E336D" w:rsidRDefault="00397F10" w:rsidP="00397F10">
      <w:pPr>
        <w:pStyle w:val="a4"/>
        <w:ind w:left="-851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397F10" w:rsidRPr="001C38B2" w:rsidRDefault="00397F10" w:rsidP="00397F10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Общество с ограниченной ответственностью "Уютные кварталы"</w:t>
      </w:r>
    </w:p>
    <w:p w:rsidR="00397F10" w:rsidRPr="000E336D" w:rsidRDefault="00397F10" w:rsidP="00397F10">
      <w:pPr>
        <w:pStyle w:val="a4"/>
        <w:ind w:left="-851"/>
        <w:rPr>
          <w:rFonts w:ascii="Times New Roman" w:hAnsi="Times New Roman" w:cs="Times New Roman"/>
          <w:sz w:val="16"/>
          <w:szCs w:val="16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(полное наименование лица осуществляющего управление многоквартирным домом)</w:t>
      </w:r>
    </w:p>
    <w:p w:rsidR="00397F10" w:rsidRDefault="00397F10" w:rsidP="00397F10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397F10" w:rsidRPr="001C38B2" w:rsidRDefault="00397F10" w:rsidP="00397F10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664058 Иркутская область, Иркутский район, </w:t>
      </w:r>
      <w:proofErr w:type="spellStart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р.п</w:t>
      </w:r>
      <w:proofErr w:type="spellEnd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. Маркова, </w:t>
      </w:r>
      <w:proofErr w:type="spellStart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кв</w:t>
      </w:r>
      <w:proofErr w:type="spellEnd"/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-л "Стрижи", дом №4</w:t>
      </w:r>
    </w:p>
    <w:p w:rsidR="00397F10" w:rsidRPr="000E336D" w:rsidRDefault="00397F10" w:rsidP="00397F10">
      <w:pPr>
        <w:pStyle w:val="a4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</w:t>
      </w:r>
      <w:proofErr w:type="gram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адрес</w:t>
      </w:r>
      <w:proofErr w:type="gram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 места приема населения лицом, осуществляющим управление </w:t>
      </w:r>
      <w:proofErr w:type="spell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МКД,по</w:t>
      </w:r>
      <w:proofErr w:type="spell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 вопросам отчета)</w:t>
      </w:r>
      <w:r w:rsidRPr="000E336D">
        <w:rPr>
          <w:rFonts w:ascii="Times New Roman" w:hAnsi="Times New Roman" w:cs="Times New Roman"/>
          <w:sz w:val="16"/>
          <w:szCs w:val="16"/>
          <w:u w:val="single"/>
          <w:lang w:eastAsia="ru-RU"/>
        </w:rPr>
        <w:t xml:space="preserve"> </w:t>
      </w:r>
    </w:p>
    <w:p w:rsidR="00397F10" w:rsidRDefault="00397F10" w:rsidP="00397F10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397F10" w:rsidRPr="001C38B2" w:rsidRDefault="00397F10" w:rsidP="00397F10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1143850052114/3812159030</w:t>
      </w:r>
    </w:p>
    <w:p w:rsidR="00397F10" w:rsidRPr="000E336D" w:rsidRDefault="00397F10" w:rsidP="00397F10">
      <w:pPr>
        <w:pStyle w:val="a4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(основной государственный регистрационный номер/ идентификационный номер налогоплательщика)</w:t>
      </w:r>
    </w:p>
    <w:p w:rsidR="00397F10" w:rsidRDefault="00397F10" w:rsidP="00397F10">
      <w:pPr>
        <w:pStyle w:val="a4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7F10" w:rsidRPr="000E336D" w:rsidRDefault="00397F10" w:rsidP="00397F10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специалист по работе с населением </w:t>
      </w:r>
      <w:r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>Н.Н.Качанюк</w:t>
      </w:r>
      <w:proofErr w:type="spellEnd"/>
    </w:p>
    <w:p w:rsidR="00397F10" w:rsidRPr="000E336D" w:rsidRDefault="00397F10" w:rsidP="00397F10">
      <w:pPr>
        <w:pStyle w:val="a4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0E336D">
        <w:rPr>
          <w:rFonts w:ascii="Times New Roman" w:hAnsi="Times New Roman" w:cs="Times New Roman"/>
          <w:sz w:val="16"/>
          <w:szCs w:val="16"/>
          <w:lang w:eastAsia="ru-RU"/>
        </w:rPr>
        <w:t>(Фамилия имя отчество должность лица уполномоченного давать разъяснения по отчету)</w:t>
      </w:r>
    </w:p>
    <w:p w:rsidR="00397F10" w:rsidRDefault="00397F10" w:rsidP="00397F10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</w:p>
    <w:p w:rsidR="00397F10" w:rsidRPr="000E336D" w:rsidRDefault="00397F10" w:rsidP="00397F10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522200, </w:t>
      </w:r>
      <w:proofErr w:type="spellStart"/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>mail</w:t>
      </w:r>
      <w:proofErr w:type="spellEnd"/>
      <w:r w:rsidRPr="000E336D">
        <w:rPr>
          <w:rFonts w:ascii="Times New Roman" w:hAnsi="Times New Roman" w:cs="Times New Roman"/>
          <w:sz w:val="24"/>
          <w:szCs w:val="24"/>
          <w:u w:val="single"/>
          <w:lang w:eastAsia="ru-RU"/>
        </w:rPr>
        <w:t xml:space="preserve">: </w:t>
      </w:r>
      <w:hyperlink r:id="rId4" w:history="1">
        <w:r w:rsidRPr="000E336D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uknk522077@yandex.ru</w:t>
        </w:r>
      </w:hyperlink>
    </w:p>
    <w:p w:rsidR="00397F10" w:rsidRPr="000E336D" w:rsidRDefault="00397F10" w:rsidP="00397F10">
      <w:pPr>
        <w:pStyle w:val="a4"/>
        <w:ind w:left="-851"/>
        <w:rPr>
          <w:rFonts w:ascii="Times New Roman" w:hAnsi="Times New Roman" w:cs="Times New Roman"/>
          <w:sz w:val="16"/>
          <w:szCs w:val="16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телефон</w:t>
      </w:r>
      <w:proofErr w:type="gram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, адрес </w:t>
      </w:r>
      <w:proofErr w:type="spellStart"/>
      <w:r w:rsidRPr="000E336D">
        <w:rPr>
          <w:rFonts w:ascii="Times New Roman" w:hAnsi="Times New Roman" w:cs="Times New Roman"/>
          <w:sz w:val="16"/>
          <w:szCs w:val="16"/>
          <w:lang w:eastAsia="ru-RU"/>
        </w:rPr>
        <w:t>эл.почты</w:t>
      </w:r>
      <w:proofErr w:type="spellEnd"/>
      <w:r w:rsidRPr="000E336D">
        <w:rPr>
          <w:rFonts w:ascii="Times New Roman" w:hAnsi="Times New Roman" w:cs="Times New Roman"/>
          <w:sz w:val="16"/>
          <w:szCs w:val="16"/>
          <w:lang w:eastAsia="ru-RU"/>
        </w:rPr>
        <w:t xml:space="preserve"> лица уполномоченного давать разъяснения по отчету)</w:t>
      </w:r>
    </w:p>
    <w:p w:rsidR="00397F10" w:rsidRDefault="00397F10" w:rsidP="00397F10">
      <w:pPr>
        <w:pStyle w:val="a4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7F10" w:rsidRPr="008C7C1D" w:rsidRDefault="00397F10" w:rsidP="00397F10">
      <w:pPr>
        <w:pStyle w:val="a4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>Общая площадь жилых и нежилых помещений в многоквартирном доме, принадлежащих собственникам жилых и нежилых помещений (без учета помещений входящих в состав общего имущества дома):</w:t>
      </w:r>
      <w:r w:rsidRPr="00E57DD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1 073</w:t>
      </w:r>
      <w:r w:rsidRPr="00E57DDD">
        <w:rPr>
          <w:rFonts w:ascii="Times New Roman" w:hAnsi="Times New Roman" w:cs="Times New Roman"/>
          <w:sz w:val="24"/>
          <w:szCs w:val="24"/>
          <w:lang w:eastAsia="ru-RU"/>
        </w:rPr>
        <w:t xml:space="preserve"> м2.</w:t>
      </w:r>
    </w:p>
    <w:p w:rsidR="00397F10" w:rsidRPr="001C38B2" w:rsidRDefault="00397F10" w:rsidP="00397F10">
      <w:pPr>
        <w:pStyle w:val="a4"/>
        <w:ind w:left="-851"/>
        <w:rPr>
          <w:rFonts w:ascii="Times New Roman" w:hAnsi="Times New Roman" w:cs="Times New Roman"/>
          <w:sz w:val="24"/>
          <w:szCs w:val="24"/>
          <w:u w:val="single"/>
          <w:lang w:eastAsia="ru-RU"/>
        </w:rPr>
      </w:pPr>
      <w:r w:rsidRPr="001C38B2">
        <w:rPr>
          <w:rFonts w:ascii="Times New Roman" w:hAnsi="Times New Roman" w:cs="Times New Roman"/>
          <w:sz w:val="24"/>
          <w:szCs w:val="24"/>
          <w:lang w:eastAsia="ru-RU"/>
        </w:rPr>
        <w:t xml:space="preserve">Дата размещения отчета: </w:t>
      </w:r>
      <w:r w:rsidRPr="001C38B2">
        <w:rPr>
          <w:rFonts w:ascii="Times New Roman" w:hAnsi="Times New Roman" w:cs="Times New Roman"/>
          <w:sz w:val="24"/>
          <w:szCs w:val="24"/>
          <w:u w:val="single"/>
          <w:lang w:eastAsia="ru-RU"/>
        </w:rPr>
        <w:t>30 марта 2025г</w:t>
      </w:r>
    </w:p>
    <w:p w:rsidR="00397F10" w:rsidRDefault="00397F10" w:rsidP="00397F10">
      <w:pPr>
        <w:pStyle w:val="a4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97F10" w:rsidRPr="001C38B2" w:rsidRDefault="00397F10" w:rsidP="00397F10">
      <w:pPr>
        <w:pStyle w:val="a4"/>
        <w:ind w:left="-85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</w:t>
      </w:r>
      <w:r w:rsidRPr="001C38B2">
        <w:rPr>
          <w:rFonts w:ascii="Times New Roman" w:hAnsi="Times New Roman" w:cs="Times New Roman"/>
          <w:sz w:val="24"/>
          <w:szCs w:val="24"/>
          <w:lang w:eastAsia="ru-RU"/>
        </w:rPr>
        <w:t>За отчетный период выполнены следующие работы (оказаны следующие услуги) по содержанию общего имущества собственников помещений в многоквартирном доме:</w:t>
      </w:r>
    </w:p>
    <w:tbl>
      <w:tblPr>
        <w:tblW w:w="10314" w:type="dxa"/>
        <w:tblInd w:w="-743" w:type="dxa"/>
        <w:tblLook w:val="04A0" w:firstRow="1" w:lastRow="0" w:firstColumn="1" w:lastColumn="0" w:noHBand="0" w:noVBand="1"/>
      </w:tblPr>
      <w:tblGrid>
        <w:gridCol w:w="445"/>
        <w:gridCol w:w="2333"/>
        <w:gridCol w:w="1339"/>
        <w:gridCol w:w="1649"/>
        <w:gridCol w:w="1065"/>
        <w:gridCol w:w="1209"/>
        <w:gridCol w:w="1065"/>
        <w:gridCol w:w="1209"/>
      </w:tblGrid>
      <w:tr w:rsidR="00397F10" w:rsidRPr="00A61A28" w:rsidTr="00397F10">
        <w:trPr>
          <w:trHeight w:val="225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4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 (услуги)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Единица измерения работы(услуги)</w:t>
            </w:r>
          </w:p>
        </w:tc>
        <w:tc>
          <w:tcPr>
            <w:tcW w:w="17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Цена(стоимость) единицы работы (услуги), руб.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перечню работ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Выполнено</w:t>
            </w:r>
          </w:p>
        </w:tc>
      </w:tr>
      <w:tr w:rsidR="00397F10" w:rsidRPr="00A61A28" w:rsidTr="00397F10">
        <w:trPr>
          <w:trHeight w:val="1590"/>
        </w:trPr>
        <w:tc>
          <w:tcPr>
            <w:tcW w:w="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4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(оказанной услуги) произведение гр. 4*гр.5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Количество единиц работы (оказанной услуги)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(оказанной услуги) произведение гр. 4*гр.7</w:t>
            </w:r>
          </w:p>
        </w:tc>
      </w:tr>
      <w:tr w:rsidR="00397F10" w:rsidRPr="00A61A28" w:rsidTr="00397F1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397F10" w:rsidRPr="00A61A28" w:rsidTr="00397F10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Аварийно-диспетчерское обслуживание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1448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17379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17379</w:t>
            </w:r>
          </w:p>
        </w:tc>
      </w:tr>
      <w:tr w:rsidR="00397F10" w:rsidRPr="00A61A28" w:rsidTr="00397F10">
        <w:trPr>
          <w:trHeight w:val="129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надлежащему  содержанию внутридомовых систем и оборудования инженерно-технического обеспечения МКД, конструктивных элементов и иного оборудования МКД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4999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59991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59991</w:t>
            </w:r>
          </w:p>
        </w:tc>
      </w:tr>
      <w:tr w:rsidR="00397F10" w:rsidRPr="00A61A28" w:rsidTr="00397F10">
        <w:trPr>
          <w:trHeight w:val="7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санитарному содержанию помещений входящих в состав общего имущества МКД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5300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63596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63596</w:t>
            </w:r>
          </w:p>
        </w:tc>
      </w:tr>
      <w:tr w:rsidR="00397F10" w:rsidRPr="00A61A28" w:rsidTr="00397F10">
        <w:trPr>
          <w:trHeight w:val="67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Работы (услуги) по надлежащему содержанию придомовой территории МКД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5396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64754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64754</w:t>
            </w:r>
          </w:p>
        </w:tc>
      </w:tr>
      <w:tr w:rsidR="00397F10" w:rsidRPr="00A61A28" w:rsidTr="00397F10">
        <w:trPr>
          <w:trHeight w:val="45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Прочие и дополнительные работы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1703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20431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20431</w:t>
            </w:r>
          </w:p>
        </w:tc>
      </w:tr>
      <w:tr w:rsidR="00397F10" w:rsidRPr="00A61A28" w:rsidTr="00397F10">
        <w:trPr>
          <w:trHeight w:val="40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Итого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226152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226152</w:t>
            </w:r>
          </w:p>
        </w:tc>
      </w:tr>
    </w:tbl>
    <w:p w:rsidR="00397F10" w:rsidRPr="00713401" w:rsidRDefault="00397F10" w:rsidP="00397F10">
      <w:pPr>
        <w:ind w:left="-851"/>
        <w:jc w:val="both"/>
        <w:rPr>
          <w:sz w:val="24"/>
          <w:szCs w:val="24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2. За отчетный период выполнены следующие </w:t>
      </w:r>
      <w:proofErr w:type="gram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 по</w:t>
      </w:r>
      <w:proofErr w:type="gram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текущему ремонту общего имущества собственников помещений в многоквартирном доме: Остаток (перерасход(сальдо) денежных средств на финансирование текущего ремонта на 1 января отчетного периода: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-90767 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p w:rsidR="00397F10" w:rsidRPr="00713401" w:rsidRDefault="00397F10" w:rsidP="00397F10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Общий объем денежных средств, подлежащий внесению собственниками помещений в многоквартирном доме в качестве платы за ремонт общего имущества многоквартирного дома в составе платы за содержание жилого помещения, за отчетный период: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140664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p w:rsidR="00397F10" w:rsidRPr="00713401" w:rsidRDefault="00397F10" w:rsidP="00397F10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Стоимость работ по текущему ремонту выполненных за отчетный период: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7264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p w:rsidR="00397F10" w:rsidRPr="00713401" w:rsidRDefault="00397F10" w:rsidP="00397F10">
      <w:pPr>
        <w:ind w:left="-851"/>
        <w:jc w:val="both"/>
        <w:rPr>
          <w:sz w:val="24"/>
          <w:szCs w:val="24"/>
        </w:rPr>
      </w:pPr>
      <w:proofErr w:type="gram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Остаток(</w:t>
      </w:r>
      <w:proofErr w:type="gram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перерасход/ сальдо) денежных средств на финансирование текущего ремонта на 31 декабря отчетного периода: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42633 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tbl>
      <w:tblPr>
        <w:tblW w:w="10314" w:type="dxa"/>
        <w:tblInd w:w="-743" w:type="dxa"/>
        <w:tblLook w:val="04A0" w:firstRow="1" w:lastRow="0" w:firstColumn="1" w:lastColumn="0" w:noHBand="0" w:noVBand="1"/>
      </w:tblPr>
      <w:tblGrid>
        <w:gridCol w:w="469"/>
        <w:gridCol w:w="3174"/>
        <w:gridCol w:w="1141"/>
        <w:gridCol w:w="2219"/>
        <w:gridCol w:w="1267"/>
        <w:gridCol w:w="2044"/>
      </w:tblGrid>
      <w:tr w:rsidR="00397F10" w:rsidRPr="00A61A28" w:rsidTr="00397F10">
        <w:trPr>
          <w:trHeight w:val="3090"/>
        </w:trPr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работы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Основание для выполнения работы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Стоимость работы по текущему ремонту, руб.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Объем выполненных работ с единицами измерения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Реквизиты акта выполненных работ или адрес сайта в информационно- телекоммуникационной сети, где размещен такой акт</w:t>
            </w:r>
          </w:p>
        </w:tc>
      </w:tr>
      <w:tr w:rsidR="00397F10" w:rsidRPr="00A61A28" w:rsidTr="00397F10">
        <w:trPr>
          <w:trHeight w:val="3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6</w:t>
            </w:r>
          </w:p>
        </w:tc>
      </w:tr>
      <w:tr w:rsidR="00397F10" w:rsidRPr="00A61A28" w:rsidTr="00397F10">
        <w:trPr>
          <w:trHeight w:val="300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завоз песка на детскую площадку 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0,4тн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  <w:tr w:rsidR="00397F10" w:rsidRPr="00A61A28" w:rsidTr="00397F10">
        <w:trPr>
          <w:trHeight w:val="642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окраска лавочек и урн на придомовой территории  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0,2шт.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  <w:tr w:rsidR="00397F10" w:rsidRPr="00A61A28" w:rsidTr="00397F10">
        <w:trPr>
          <w:trHeight w:val="615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ремонт стояка </w:t>
            </w:r>
            <w:r w:rsidRPr="00A61A28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 ГВС в кв.23      2мп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4869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1шт.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kvartal38.ru</w:t>
            </w:r>
          </w:p>
        </w:tc>
      </w:tr>
    </w:tbl>
    <w:p w:rsidR="00397F10" w:rsidRDefault="00397F10" w:rsidP="00397F10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97F10" w:rsidRPr="00713401" w:rsidRDefault="00397F10" w:rsidP="00397F10">
      <w:pPr>
        <w:ind w:left="-851"/>
        <w:jc w:val="both"/>
        <w:rPr>
          <w:sz w:val="24"/>
          <w:szCs w:val="24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3.Стоимость услуг по управлению многоквартирным домом, оказанных за отчетный период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33980</w:t>
      </w: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</w:t>
      </w:r>
    </w:p>
    <w:p w:rsidR="00397F10" w:rsidRPr="00713401" w:rsidRDefault="00397F10" w:rsidP="00397F10">
      <w:pPr>
        <w:ind w:left="-851"/>
        <w:jc w:val="both"/>
        <w:rPr>
          <w:sz w:val="24"/>
          <w:szCs w:val="24"/>
        </w:rPr>
      </w:pPr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4.Сведения о </w:t>
      </w:r>
      <w:proofErr w:type="spell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претензионно</w:t>
      </w:r>
      <w:proofErr w:type="spell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-исковой работе в отношении собственников и нанимателей помещений имеющих </w:t>
      </w:r>
      <w:proofErr w:type="gramStart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задолженность  по</w:t>
      </w:r>
      <w:proofErr w:type="gramEnd"/>
      <w:r w:rsidRPr="0071340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оплате за жилое помещение и (или)коммунальные услуги:</w:t>
      </w:r>
    </w:p>
    <w:tbl>
      <w:tblPr>
        <w:tblW w:w="10207" w:type="dxa"/>
        <w:tblInd w:w="-743" w:type="dxa"/>
        <w:tblLook w:val="04A0" w:firstRow="1" w:lastRow="0" w:firstColumn="1" w:lastColumn="0" w:noHBand="0" w:noVBand="1"/>
      </w:tblPr>
      <w:tblGrid>
        <w:gridCol w:w="486"/>
        <w:gridCol w:w="2810"/>
        <w:gridCol w:w="2684"/>
        <w:gridCol w:w="4227"/>
      </w:tblGrid>
      <w:tr w:rsidR="00397F10" w:rsidRPr="00BE57A7" w:rsidTr="00C743B9">
        <w:trPr>
          <w:trHeight w:val="134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BE57A7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BE57A7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претензий потребителям должникам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F10" w:rsidRPr="00BE57A7" w:rsidRDefault="00397F10" w:rsidP="00E10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направленных заявлений на выдачу судебного приказа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F10" w:rsidRPr="00BE57A7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Общая сумма поступивших средств по исковым заявлениям и судебным приказам, поданным в отчетном периоде и исполненных в принудительном порядке, в </w:t>
            </w:r>
            <w:proofErr w:type="spellStart"/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Исполненных после отчетного периода</w:t>
            </w:r>
          </w:p>
        </w:tc>
      </w:tr>
      <w:tr w:rsidR="00397F10" w:rsidRPr="00BE57A7" w:rsidTr="00C743B9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BE57A7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BE57A7" w:rsidRDefault="00E10F17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F10" w:rsidRPr="00BE57A7" w:rsidRDefault="00E10F17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97F10" w:rsidRPr="00BE57A7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</w:tr>
      <w:tr w:rsidR="00397F10" w:rsidRPr="00BE57A7" w:rsidTr="00C743B9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BE57A7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97F10" w:rsidRPr="00BE57A7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97F10" w:rsidRPr="00BE57A7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397F10" w:rsidRPr="00BE57A7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397F10" w:rsidRPr="00BE57A7" w:rsidTr="00C743B9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BE57A7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BE57A7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97F10" w:rsidRPr="00BE57A7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97F10" w:rsidRPr="00BE57A7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57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397F10" w:rsidRPr="00E57DDD" w:rsidRDefault="00397F10" w:rsidP="00397F10">
      <w:pPr>
        <w:ind w:left="-851"/>
        <w:rPr>
          <w:sz w:val="24"/>
          <w:szCs w:val="24"/>
        </w:rPr>
      </w:pPr>
    </w:p>
    <w:p w:rsidR="00397F10" w:rsidRPr="00E57DDD" w:rsidRDefault="00397F10" w:rsidP="00397F10">
      <w:pPr>
        <w:ind w:left="-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7D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 Сведения о начислениях лица, осуществляющего управление многоквартирным домом, собственникам и нанимателям помещений в многоквартирном доме за выполненные работы (оказанные услуги) по содержанию, управлению и текущему ремонту общего имущества, в том числе за оказанные дополнительные услуги( оказываемые на основании решения общего собрания собственников помещений в многоквартирном доме), о поступлении средств от собственников и нанимателей помещений в многоквартирном доме за указанные работы (услуги) за отчетный период:</w:t>
      </w:r>
    </w:p>
    <w:tbl>
      <w:tblPr>
        <w:tblW w:w="10207" w:type="dxa"/>
        <w:tblInd w:w="-743" w:type="dxa"/>
        <w:tblLook w:val="04A0" w:firstRow="1" w:lastRow="0" w:firstColumn="1" w:lastColumn="0" w:noHBand="0" w:noVBand="1"/>
      </w:tblPr>
      <w:tblGrid>
        <w:gridCol w:w="580"/>
        <w:gridCol w:w="3390"/>
        <w:gridCol w:w="1256"/>
        <w:gridCol w:w="2209"/>
        <w:gridCol w:w="1139"/>
        <w:gridCol w:w="1633"/>
      </w:tblGrid>
      <w:tr w:rsidR="00397F10" w:rsidRPr="00A61A28" w:rsidTr="00397F10">
        <w:trPr>
          <w:trHeight w:val="136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Виды платежа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начало отчетного периода, руб.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Размер начисленных средств, </w:t>
            </w:r>
            <w:proofErr w:type="spellStart"/>
            <w:r w:rsidRPr="00A61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руб</w:t>
            </w:r>
            <w:proofErr w:type="spellEnd"/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Размер поступивших средств, руб.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на 1 января периода, следующего за отчетным, руб.</w:t>
            </w:r>
          </w:p>
        </w:tc>
      </w:tr>
      <w:tr w:rsidR="00397F10" w:rsidRPr="00A61A28" w:rsidTr="00397F1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397F10" w:rsidRPr="00A61A28" w:rsidTr="00397F1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собственников помещений в МКД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240412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400796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448827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397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192381</w:t>
            </w:r>
          </w:p>
        </w:tc>
      </w:tr>
      <w:tr w:rsidR="00397F10" w:rsidRPr="00A61A28" w:rsidTr="00397F10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Платежи нанимателей помещений в МКД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2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7F10" w:rsidRPr="00A61A28" w:rsidRDefault="00397F10" w:rsidP="00C743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A61A2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</w:tbl>
    <w:p w:rsidR="00A0486C" w:rsidRPr="00397F10" w:rsidRDefault="00A0486C" w:rsidP="00397F10"/>
    <w:sectPr w:rsidR="00A0486C" w:rsidRPr="00397F10" w:rsidSect="002A0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1A28"/>
    <w:rsid w:val="001F7324"/>
    <w:rsid w:val="002A0AA1"/>
    <w:rsid w:val="00397F10"/>
    <w:rsid w:val="003D52FA"/>
    <w:rsid w:val="00A0486C"/>
    <w:rsid w:val="00A61A28"/>
    <w:rsid w:val="00D51EC2"/>
    <w:rsid w:val="00E10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342D38-49BB-4F27-9E75-A4A529DEB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7F10"/>
    <w:rPr>
      <w:color w:val="0000FF" w:themeColor="hyperlink"/>
      <w:u w:val="single"/>
    </w:rPr>
  </w:style>
  <w:style w:type="paragraph" w:styleId="a4">
    <w:name w:val="No Spacing"/>
    <w:uiPriority w:val="1"/>
    <w:qFormat/>
    <w:rsid w:val="00397F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43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knk52207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726</Words>
  <Characters>4140</Characters>
  <Application>Microsoft Office Word</Application>
  <DocSecurity>0</DocSecurity>
  <Lines>34</Lines>
  <Paragraphs>9</Paragraphs>
  <ScaleCrop>false</ScaleCrop>
  <Company/>
  <LinksUpToDate>false</LinksUpToDate>
  <CharactersWithSpaces>4857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4</cp:revision>
  <dcterms:created xsi:type="dcterms:W3CDTF">2026-03-20T01:47:00Z</dcterms:created>
  <dcterms:modified xsi:type="dcterms:W3CDTF">2026-03-25T02:42:00Z</dcterms:modified>
</cp:coreProperties>
</file>