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495" w:rsidRPr="001C38B2" w:rsidRDefault="00854495" w:rsidP="00854495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Утверждаю_____________</w:t>
      </w:r>
    </w:p>
    <w:p w:rsidR="00854495" w:rsidRDefault="00854495" w:rsidP="00854495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Генеральный директор А.А.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38B2">
        <w:rPr>
          <w:rFonts w:ascii="Times New Roman" w:hAnsi="Times New Roman" w:cs="Times New Roman"/>
          <w:sz w:val="24"/>
          <w:szCs w:val="24"/>
          <w:lang w:eastAsia="ru-RU"/>
        </w:rPr>
        <w:t>Малышев</w:t>
      </w:r>
    </w:p>
    <w:p w:rsidR="00854495" w:rsidRPr="001C38B2" w:rsidRDefault="00854495" w:rsidP="00854495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38F1" w:rsidRDefault="00854495" w:rsidP="00854495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Отчет о деятельности по управлению многоквартирным домом по ад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ресу</w:t>
      </w:r>
      <w:r w:rsidR="000F38F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: </w:t>
      </w:r>
    </w:p>
    <w:p w:rsidR="00854495" w:rsidRPr="000E336D" w:rsidRDefault="000F38F1" w:rsidP="00854495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р. п. Маркова</w:t>
      </w:r>
      <w:r w:rsidR="0085449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, ЖК Сокол, д. 5, </w:t>
      </w:r>
      <w:r w:rsidR="00854495" w:rsidRPr="000E336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за 2025 год</w:t>
      </w:r>
    </w:p>
    <w:p w:rsidR="00854495" w:rsidRPr="000E336D" w:rsidRDefault="00854495" w:rsidP="00854495">
      <w:pPr>
        <w:pStyle w:val="a4"/>
        <w:ind w:left="-851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54495" w:rsidRPr="001C38B2" w:rsidRDefault="00854495" w:rsidP="00854495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Общество с ограниченной ответственностью "Уютные кварталы"</w:t>
      </w:r>
    </w:p>
    <w:p w:rsidR="00854495" w:rsidRPr="000E336D" w:rsidRDefault="00854495" w:rsidP="00854495">
      <w:pPr>
        <w:pStyle w:val="a4"/>
        <w:ind w:left="-851"/>
        <w:rPr>
          <w:rFonts w:ascii="Times New Roman" w:hAnsi="Times New Roman" w:cs="Times New Roman"/>
          <w:sz w:val="16"/>
          <w:szCs w:val="16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(полное наименование лица осуществляющего управление многоквартирным домом)</w:t>
      </w:r>
    </w:p>
    <w:p w:rsidR="00854495" w:rsidRDefault="00854495" w:rsidP="00854495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854495" w:rsidRPr="001C38B2" w:rsidRDefault="00854495" w:rsidP="00854495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664058 Иркутская область, Иркутский район, </w:t>
      </w:r>
      <w:proofErr w:type="spellStart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р.п</w:t>
      </w:r>
      <w:proofErr w:type="spellEnd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Маркова, </w:t>
      </w:r>
      <w:proofErr w:type="spellStart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кв</w:t>
      </w:r>
      <w:proofErr w:type="spellEnd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-л "Стрижи", дом №4</w:t>
      </w:r>
    </w:p>
    <w:p w:rsidR="00854495" w:rsidRPr="000E336D" w:rsidRDefault="00854495" w:rsidP="00854495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адрес</w:t>
      </w:r>
      <w:proofErr w:type="gram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 места приема населения лицом, осуществляющим управление </w:t>
      </w:r>
      <w:proofErr w:type="spell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МКД,по</w:t>
      </w:r>
      <w:proofErr w:type="spell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 вопросам отчета)</w:t>
      </w:r>
      <w:r w:rsidRPr="000E336D">
        <w:rPr>
          <w:rFonts w:ascii="Times New Roman" w:hAnsi="Times New Roman" w:cs="Times New Roman"/>
          <w:sz w:val="16"/>
          <w:szCs w:val="16"/>
          <w:u w:val="single"/>
          <w:lang w:eastAsia="ru-RU"/>
        </w:rPr>
        <w:t xml:space="preserve"> </w:t>
      </w:r>
    </w:p>
    <w:p w:rsidR="00854495" w:rsidRDefault="00854495" w:rsidP="00854495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854495" w:rsidRPr="001C38B2" w:rsidRDefault="00854495" w:rsidP="00854495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1143850052114/3812159030</w:t>
      </w:r>
    </w:p>
    <w:p w:rsidR="00854495" w:rsidRPr="000E336D" w:rsidRDefault="00854495" w:rsidP="00854495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(основной государственный регистрационный номер/ идентификационный номер налогоплательщика)</w:t>
      </w:r>
    </w:p>
    <w:p w:rsidR="00854495" w:rsidRDefault="00854495" w:rsidP="00854495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4495" w:rsidRPr="000E336D" w:rsidRDefault="00854495" w:rsidP="00854495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специалист по работе с населением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>Н.Н.Качанюк</w:t>
      </w:r>
      <w:proofErr w:type="spellEnd"/>
    </w:p>
    <w:p w:rsidR="00854495" w:rsidRPr="000E336D" w:rsidRDefault="00854495" w:rsidP="00854495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(Фамилия имя отчество должность лица уполномоченного давать разъяснения по отчету)</w:t>
      </w:r>
    </w:p>
    <w:p w:rsidR="00854495" w:rsidRDefault="00854495" w:rsidP="00854495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854495" w:rsidRPr="000E336D" w:rsidRDefault="00854495" w:rsidP="00854495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522200, </w:t>
      </w:r>
      <w:proofErr w:type="spellStart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>mail</w:t>
      </w:r>
      <w:proofErr w:type="spellEnd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hyperlink r:id="rId4" w:history="1">
        <w:r w:rsidRPr="000E336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uknk522077@yandex.ru</w:t>
        </w:r>
      </w:hyperlink>
    </w:p>
    <w:p w:rsidR="00854495" w:rsidRPr="000E336D" w:rsidRDefault="00854495" w:rsidP="00854495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телефон</w:t>
      </w:r>
      <w:proofErr w:type="gram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, адрес </w:t>
      </w:r>
      <w:proofErr w:type="spell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эл.почты</w:t>
      </w:r>
      <w:proofErr w:type="spell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 лица уполномоченного давать разъяснения по отчету)</w:t>
      </w:r>
    </w:p>
    <w:p w:rsidR="00854495" w:rsidRDefault="00854495" w:rsidP="00854495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4495" w:rsidRPr="008C7C1D" w:rsidRDefault="00854495" w:rsidP="00854495">
      <w:pPr>
        <w:pStyle w:val="a4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Общая площадь жилых и нежилых помещений в многоквартирном доме, принадлежащих собственникам жилых и нежилых помещений (без учета помещений входящих в состав общего имущества дома):</w:t>
      </w:r>
      <w:r w:rsidRPr="00E57D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1 079</w:t>
      </w:r>
      <w:r w:rsidRPr="00E57DDD">
        <w:rPr>
          <w:rFonts w:ascii="Times New Roman" w:hAnsi="Times New Roman" w:cs="Times New Roman"/>
          <w:sz w:val="24"/>
          <w:szCs w:val="24"/>
          <w:lang w:eastAsia="ru-RU"/>
        </w:rPr>
        <w:t xml:space="preserve"> м2.</w:t>
      </w:r>
    </w:p>
    <w:p w:rsidR="00854495" w:rsidRPr="001C38B2" w:rsidRDefault="00854495" w:rsidP="00854495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 xml:space="preserve">Дата размещения отчета: </w:t>
      </w: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30 марта 2025г</w:t>
      </w:r>
    </w:p>
    <w:p w:rsidR="00854495" w:rsidRDefault="00854495" w:rsidP="00854495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4495" w:rsidRPr="001C38B2" w:rsidRDefault="00854495" w:rsidP="00854495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1C38B2">
        <w:rPr>
          <w:rFonts w:ascii="Times New Roman" w:hAnsi="Times New Roman" w:cs="Times New Roman"/>
          <w:sz w:val="24"/>
          <w:szCs w:val="24"/>
          <w:lang w:eastAsia="ru-RU"/>
        </w:rPr>
        <w:t>За отчетный период выполнены следующие работы (оказаны следующие услуги) по содержанию общего имущества собственников помещений в многоквартирном доме:</w:t>
      </w:r>
    </w:p>
    <w:tbl>
      <w:tblPr>
        <w:tblW w:w="10314" w:type="dxa"/>
        <w:tblInd w:w="-743" w:type="dxa"/>
        <w:tblLook w:val="04A0" w:firstRow="1" w:lastRow="0" w:firstColumn="1" w:lastColumn="0" w:noHBand="0" w:noVBand="1"/>
      </w:tblPr>
      <w:tblGrid>
        <w:gridCol w:w="445"/>
        <w:gridCol w:w="2333"/>
        <w:gridCol w:w="1339"/>
        <w:gridCol w:w="1649"/>
        <w:gridCol w:w="1065"/>
        <w:gridCol w:w="1209"/>
        <w:gridCol w:w="1065"/>
        <w:gridCol w:w="1209"/>
      </w:tblGrid>
      <w:tr w:rsidR="00854495" w:rsidRPr="000F4FF4" w:rsidTr="00854495">
        <w:trPr>
          <w:trHeight w:val="22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854495" w:rsidRPr="000F4FF4" w:rsidTr="00854495">
        <w:trPr>
          <w:trHeight w:val="159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854495" w:rsidRPr="000F4FF4" w:rsidTr="0085449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854495" w:rsidRPr="000F4FF4" w:rsidTr="0085449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17478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17478</w:t>
            </w:r>
          </w:p>
        </w:tc>
      </w:tr>
      <w:tr w:rsidR="00854495" w:rsidRPr="000F4FF4" w:rsidTr="00854495">
        <w:trPr>
          <w:trHeight w:val="129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5028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60332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60332</w:t>
            </w:r>
          </w:p>
        </w:tc>
      </w:tr>
      <w:tr w:rsidR="00854495" w:rsidRPr="000F4FF4" w:rsidTr="00854495">
        <w:trPr>
          <w:trHeight w:val="78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5330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63957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63957</w:t>
            </w:r>
          </w:p>
        </w:tc>
      </w:tr>
      <w:tr w:rsidR="00854495" w:rsidRPr="000F4FF4" w:rsidTr="00854495">
        <w:trPr>
          <w:trHeight w:val="67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5427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65122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65122</w:t>
            </w:r>
          </w:p>
        </w:tc>
      </w:tr>
      <w:tr w:rsidR="00854495" w:rsidRPr="000F4FF4" w:rsidTr="00854495">
        <w:trPr>
          <w:trHeight w:val="45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и дополнительные работы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18161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18161</w:t>
            </w:r>
          </w:p>
        </w:tc>
      </w:tr>
      <w:tr w:rsidR="00854495" w:rsidRPr="000F4FF4" w:rsidTr="00854495">
        <w:trPr>
          <w:trHeight w:val="40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225051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225051</w:t>
            </w:r>
          </w:p>
        </w:tc>
      </w:tr>
    </w:tbl>
    <w:p w:rsidR="00854495" w:rsidRPr="00713401" w:rsidRDefault="00854495" w:rsidP="00854495">
      <w:pPr>
        <w:ind w:left="-851"/>
        <w:jc w:val="both"/>
        <w:rPr>
          <w:sz w:val="24"/>
          <w:szCs w:val="24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За отчетный период выполнены следующие </w:t>
      </w: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 по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текущему ремонту общего имущества собственников помещений в многоквартирном доме: Остаток (перерасход(сальдо) денежных средств на финансирование текущего ремонта на 1 января отчетного периода: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-182409 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854495" w:rsidRPr="00713401" w:rsidRDefault="00854495" w:rsidP="00854495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Общий объем денежных средств, подлежащий внесению собственниками помещений в многоквартирном доме в качестве платы за ремонт общего имущества многоквартирного дома в составе платы за содержание жилого помещения, за отчетный период: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86808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854495" w:rsidRPr="00713401" w:rsidRDefault="00854495" w:rsidP="00854495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работ по текущему ремонту выполненных за отчетный период: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11249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854495" w:rsidRPr="00713401" w:rsidRDefault="00854495" w:rsidP="00854495">
      <w:pPr>
        <w:ind w:left="-851"/>
        <w:jc w:val="both"/>
        <w:rPr>
          <w:sz w:val="24"/>
          <w:szCs w:val="24"/>
        </w:rPr>
      </w:pP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Остаток(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перерасход/ сальдо) денежных средств на финансирование текущего ремонта на 31 декабря отчетного периода: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-106850 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tbl>
      <w:tblPr>
        <w:tblW w:w="9478" w:type="dxa"/>
        <w:tblInd w:w="-743" w:type="dxa"/>
        <w:tblLook w:val="04A0" w:firstRow="1" w:lastRow="0" w:firstColumn="1" w:lastColumn="0" w:noHBand="0" w:noVBand="1"/>
      </w:tblPr>
      <w:tblGrid>
        <w:gridCol w:w="472"/>
        <w:gridCol w:w="3204"/>
        <w:gridCol w:w="1128"/>
        <w:gridCol w:w="2239"/>
        <w:gridCol w:w="1253"/>
        <w:gridCol w:w="2018"/>
      </w:tblGrid>
      <w:tr w:rsidR="00854495" w:rsidRPr="000F4FF4" w:rsidTr="00854495">
        <w:trPr>
          <w:trHeight w:val="309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</w:tr>
      <w:tr w:rsidR="00854495" w:rsidRPr="000F4FF4" w:rsidTr="00854495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854495" w:rsidRPr="000F4FF4" w:rsidTr="00854495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контактора в </w:t>
            </w:r>
            <w:proofErr w:type="spellStart"/>
            <w:r w:rsidRPr="000F4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электрощитовой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854495" w:rsidRPr="000F4FF4" w:rsidTr="00854495">
        <w:trPr>
          <w:trHeight w:val="642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завоз песка на детскую площадку 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0,4тн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854495" w:rsidRPr="000F4FF4" w:rsidTr="00854495">
        <w:trPr>
          <w:trHeight w:val="642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окраска лавочек и урн на придомовой территории 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0,2шт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854495" w:rsidRPr="000F4FF4" w:rsidTr="00854495">
        <w:trPr>
          <w:trHeight w:val="642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тамбурной  ручки  1шт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</w:tbl>
    <w:p w:rsidR="00A0486C" w:rsidRDefault="00A0486C"/>
    <w:p w:rsidR="00854495" w:rsidRPr="00713401" w:rsidRDefault="00854495" w:rsidP="00854495">
      <w:pPr>
        <w:ind w:left="-851"/>
        <w:jc w:val="both"/>
        <w:rPr>
          <w:sz w:val="24"/>
          <w:szCs w:val="24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3.Стоимость услуг по управлению многоквартирным домом, оказанных за отчетный период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48538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854495" w:rsidRPr="00713401" w:rsidRDefault="00854495" w:rsidP="00854495">
      <w:pPr>
        <w:ind w:left="-851"/>
        <w:jc w:val="both"/>
        <w:rPr>
          <w:sz w:val="24"/>
          <w:szCs w:val="24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4.Сведения о </w:t>
      </w:r>
      <w:proofErr w:type="spell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претензионно</w:t>
      </w:r>
      <w:proofErr w:type="spell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-исковой работе в отношении собственников и нанимателей помещений имеющих </w:t>
      </w: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задолженность  по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оплате за жилое помещение и (или)коммунальные услуги:</w:t>
      </w:r>
    </w:p>
    <w:tbl>
      <w:tblPr>
        <w:tblW w:w="10207" w:type="dxa"/>
        <w:tblInd w:w="-743" w:type="dxa"/>
        <w:tblLook w:val="04A0" w:firstRow="1" w:lastRow="0" w:firstColumn="1" w:lastColumn="0" w:noHBand="0" w:noVBand="1"/>
      </w:tblPr>
      <w:tblGrid>
        <w:gridCol w:w="486"/>
        <w:gridCol w:w="2810"/>
        <w:gridCol w:w="2684"/>
        <w:gridCol w:w="4227"/>
      </w:tblGrid>
      <w:tr w:rsidR="00854495" w:rsidRPr="00BE57A7" w:rsidTr="00C743B9">
        <w:trPr>
          <w:trHeight w:val="134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BE57A7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BE57A7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4495" w:rsidRPr="00BE57A7" w:rsidRDefault="00854495" w:rsidP="003037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направленных </w:t>
            </w:r>
            <w:bookmarkStart w:id="0" w:name="_GoBack"/>
            <w:bookmarkEnd w:id="0"/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заявлений на выдачу судебного приказа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4495" w:rsidRPr="00BE57A7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сумма поступивших средств по исковым заявлениям и судебным приказам, поданным в отчетном периоде и исполненных в принудительном порядке, в </w:t>
            </w:r>
            <w:proofErr w:type="spellStart"/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Исполненных после отчетного периода</w:t>
            </w:r>
          </w:p>
        </w:tc>
      </w:tr>
      <w:tr w:rsidR="00854495" w:rsidRPr="00BE57A7" w:rsidTr="00C743B9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BE57A7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BE57A7" w:rsidRDefault="00303710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4495" w:rsidRPr="00BE57A7" w:rsidRDefault="00303710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4495" w:rsidRPr="00BE57A7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4495" w:rsidRPr="00BE57A7" w:rsidTr="00C743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BE57A7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4495" w:rsidRPr="00BE57A7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4495" w:rsidRPr="00BE57A7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54495" w:rsidRPr="00BE57A7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4495" w:rsidRPr="00BE57A7" w:rsidTr="00C743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BE57A7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BE57A7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495" w:rsidRPr="00BE57A7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4495" w:rsidRPr="00BE57A7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54495" w:rsidRPr="00E57DDD" w:rsidRDefault="00854495" w:rsidP="00854495">
      <w:pPr>
        <w:ind w:left="-851"/>
        <w:rPr>
          <w:sz w:val="24"/>
          <w:szCs w:val="24"/>
        </w:rPr>
      </w:pPr>
    </w:p>
    <w:p w:rsidR="00854495" w:rsidRPr="00E57DDD" w:rsidRDefault="00854495" w:rsidP="00854495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Сведения о начислениях лица, осуществляющего управление многоквартирным домом, собственникам и нанимателям помещений в многоквартирном доме за выполненные работы (оказанные услуги) по содержанию, управлению и текущему ремонту общего имущества, в том числе за оказанные дополнительные услуги( оказываемые на основании решения общего собрания собственников помещений в многоквартирном доме), о поступлении средств от собственников и нанимателей помещений в многоквартирном доме за указанные работы (услуги) за отчетный период:</w:t>
      </w:r>
    </w:p>
    <w:tbl>
      <w:tblPr>
        <w:tblW w:w="10326" w:type="dxa"/>
        <w:tblInd w:w="-743" w:type="dxa"/>
        <w:tblLook w:val="04A0" w:firstRow="1" w:lastRow="0" w:firstColumn="1" w:lastColumn="0" w:noHBand="0" w:noVBand="1"/>
      </w:tblPr>
      <w:tblGrid>
        <w:gridCol w:w="580"/>
        <w:gridCol w:w="2398"/>
        <w:gridCol w:w="1256"/>
        <w:gridCol w:w="3077"/>
        <w:gridCol w:w="1139"/>
        <w:gridCol w:w="1876"/>
      </w:tblGrid>
      <w:tr w:rsidR="00854495" w:rsidRPr="000F4FF4" w:rsidTr="00854495">
        <w:trPr>
          <w:trHeight w:val="13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0F4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</w:tr>
      <w:tr w:rsidR="00854495" w:rsidRPr="000F4FF4" w:rsidTr="0085449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854495" w:rsidRPr="000F4FF4" w:rsidTr="0085449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359010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360397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441920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277487</w:t>
            </w:r>
          </w:p>
        </w:tc>
      </w:tr>
      <w:tr w:rsidR="00854495" w:rsidRPr="000F4FF4" w:rsidTr="00854495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495" w:rsidRPr="000F4FF4" w:rsidRDefault="00854495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495" w:rsidRPr="000F4FF4" w:rsidRDefault="00854495" w:rsidP="0085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4F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854495" w:rsidRDefault="00854495"/>
    <w:sectPr w:rsidR="00854495" w:rsidSect="002A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4FF4"/>
    <w:rsid w:val="000F38F1"/>
    <w:rsid w:val="000F4FF4"/>
    <w:rsid w:val="001F7324"/>
    <w:rsid w:val="002A0AA1"/>
    <w:rsid w:val="00303710"/>
    <w:rsid w:val="003D52FA"/>
    <w:rsid w:val="00854495"/>
    <w:rsid w:val="00A0486C"/>
    <w:rsid w:val="00D1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C9ED9-E3F2-480A-8230-8C9F32B4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4495"/>
    <w:rPr>
      <w:color w:val="0000FF" w:themeColor="hyperlink"/>
      <w:u w:val="single"/>
    </w:rPr>
  </w:style>
  <w:style w:type="paragraph" w:styleId="a4">
    <w:name w:val="No Spacing"/>
    <w:uiPriority w:val="1"/>
    <w:qFormat/>
    <w:rsid w:val="008544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1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knk5220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736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5</cp:revision>
  <dcterms:created xsi:type="dcterms:W3CDTF">2026-03-20T01:44:00Z</dcterms:created>
  <dcterms:modified xsi:type="dcterms:W3CDTF">2026-03-25T02:41:00Z</dcterms:modified>
</cp:coreProperties>
</file>