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A06" w:rsidRPr="001C38B2" w:rsidRDefault="000D7A06" w:rsidP="000D7A0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Утверждаю_____________</w:t>
      </w:r>
    </w:p>
    <w:p w:rsidR="000D7A06" w:rsidRDefault="000D7A06" w:rsidP="000D7A0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Генеральный директор А.А.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Малышев</w:t>
      </w:r>
    </w:p>
    <w:p w:rsidR="000D7A06" w:rsidRPr="001C38B2" w:rsidRDefault="000D7A06" w:rsidP="000D7A0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3F8B" w:rsidRDefault="000D7A06" w:rsidP="000D7A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Отчет о деятельности по управлению многоквартирным домом по ад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ресу</w:t>
      </w:r>
      <w:r w:rsidR="00883F8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0D7A06" w:rsidRPr="000E336D" w:rsidRDefault="00883F8B" w:rsidP="000D7A0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р.п. Маркова</w:t>
      </w:r>
      <w:r w:rsidR="000D7A06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, ЖК Сокол, д. 3, </w:t>
      </w:r>
      <w:r w:rsidR="000D7A06" w:rsidRPr="000E336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за 2025 год</w:t>
      </w:r>
    </w:p>
    <w:p w:rsidR="000D7A06" w:rsidRPr="000E336D" w:rsidRDefault="000D7A06" w:rsidP="000D7A06">
      <w:pPr>
        <w:pStyle w:val="a4"/>
        <w:ind w:left="-851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Общество с ограниченной ответственностью "Уютные кварталы"</w:t>
      </w:r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16"/>
          <w:szCs w:val="16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(полное наименование лица осуществляющего управление многоквартирным домом)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664058 Иркутская область, Иркутский район,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Маркова, </w:t>
      </w:r>
      <w:proofErr w:type="spellStart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кв</w:t>
      </w:r>
      <w:proofErr w:type="spellEnd"/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-л "Стрижи", дом №4</w:t>
      </w:r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адрес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места приема населения лицом, осуществляющим управление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МКД,по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вопросам отчета)</w:t>
      </w:r>
      <w:r w:rsidRPr="000E336D">
        <w:rPr>
          <w:rFonts w:ascii="Times New Roman" w:hAnsi="Times New Roman" w:cs="Times New Roman"/>
          <w:sz w:val="16"/>
          <w:szCs w:val="16"/>
          <w:u w:val="single"/>
          <w:lang w:eastAsia="ru-RU"/>
        </w:rPr>
        <w:t xml:space="preserve"> 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1143850052114/3812159030</w:t>
      </w:r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(основной государственный регистрационный номер/ идентификационный номер налогоплательщика)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специалист по работе с населением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Н.Н.Качанюк</w:t>
      </w:r>
      <w:proofErr w:type="spellEnd"/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0E336D">
        <w:rPr>
          <w:rFonts w:ascii="Times New Roman" w:hAnsi="Times New Roman" w:cs="Times New Roman"/>
          <w:sz w:val="16"/>
          <w:szCs w:val="16"/>
          <w:lang w:eastAsia="ru-RU"/>
        </w:rPr>
        <w:t>(Фамилия имя отчество должность лица уполномоченного давать разъяснения по отчету)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522200, </w:t>
      </w:r>
      <w:proofErr w:type="spellStart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0E33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hyperlink r:id="rId4" w:history="1">
        <w:r w:rsidRPr="000E336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uknk522077@yandex.ru</w:t>
        </w:r>
      </w:hyperlink>
    </w:p>
    <w:p w:rsidR="000D7A06" w:rsidRPr="000E336D" w:rsidRDefault="000D7A06" w:rsidP="000D7A06">
      <w:pPr>
        <w:pStyle w:val="a4"/>
        <w:ind w:left="-851"/>
        <w:rPr>
          <w:rFonts w:ascii="Times New Roman" w:hAnsi="Times New Roman" w:cs="Times New Roman"/>
          <w:sz w:val="16"/>
          <w:szCs w:val="16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телефон</w:t>
      </w:r>
      <w:proofErr w:type="gram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, адрес </w:t>
      </w:r>
      <w:proofErr w:type="spellStart"/>
      <w:r w:rsidRPr="000E336D">
        <w:rPr>
          <w:rFonts w:ascii="Times New Roman" w:hAnsi="Times New Roman" w:cs="Times New Roman"/>
          <w:sz w:val="16"/>
          <w:szCs w:val="16"/>
          <w:lang w:eastAsia="ru-RU"/>
        </w:rPr>
        <w:t>эл.почты</w:t>
      </w:r>
      <w:proofErr w:type="spellEnd"/>
      <w:r w:rsidRPr="000E336D">
        <w:rPr>
          <w:rFonts w:ascii="Times New Roman" w:hAnsi="Times New Roman" w:cs="Times New Roman"/>
          <w:sz w:val="16"/>
          <w:szCs w:val="16"/>
          <w:lang w:eastAsia="ru-RU"/>
        </w:rPr>
        <w:t xml:space="preserve"> лица уполномоченного давать разъяснения по отчету)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>Общая площадь жилых и нежилых помещений в многоквартирном доме, принадлежащих собственникам жилых и нежилых помещений (без учета помещений входящих в состав общего имущества дома):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1 073</w:t>
      </w:r>
      <w:r w:rsidRPr="00E57DDD">
        <w:rPr>
          <w:rFonts w:ascii="Times New Roman" w:hAnsi="Times New Roman" w:cs="Times New Roman"/>
          <w:sz w:val="24"/>
          <w:szCs w:val="24"/>
          <w:lang w:eastAsia="ru-RU"/>
        </w:rPr>
        <w:t xml:space="preserve"> м2.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38B2">
        <w:rPr>
          <w:rFonts w:ascii="Times New Roman" w:hAnsi="Times New Roman" w:cs="Times New Roman"/>
          <w:sz w:val="24"/>
          <w:szCs w:val="24"/>
          <w:lang w:eastAsia="ru-RU"/>
        </w:rPr>
        <w:t xml:space="preserve">Дата размещения отчета: </w:t>
      </w:r>
      <w:r w:rsidRPr="001C38B2">
        <w:rPr>
          <w:rFonts w:ascii="Times New Roman" w:hAnsi="Times New Roman" w:cs="Times New Roman"/>
          <w:sz w:val="24"/>
          <w:szCs w:val="24"/>
          <w:u w:val="single"/>
          <w:lang w:eastAsia="ru-RU"/>
        </w:rPr>
        <w:t>30 марта 2025г</w:t>
      </w:r>
    </w:p>
    <w:p w:rsidR="000D7A06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D7A06" w:rsidRPr="001C38B2" w:rsidRDefault="000D7A06" w:rsidP="000D7A06">
      <w:pPr>
        <w:pStyle w:val="a4"/>
        <w:ind w:left="-85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1C38B2">
        <w:rPr>
          <w:rFonts w:ascii="Times New Roman" w:hAnsi="Times New Roman" w:cs="Times New Roman"/>
          <w:sz w:val="24"/>
          <w:szCs w:val="24"/>
          <w:lang w:eastAsia="ru-RU"/>
        </w:rPr>
        <w:t>За отчетный период выполнены следующие работы (оказаны следующие услуги) по содержанию общего имущества собственников помещений в многоквартирном доме:</w:t>
      </w:r>
    </w:p>
    <w:tbl>
      <w:tblPr>
        <w:tblW w:w="9478" w:type="dxa"/>
        <w:tblInd w:w="-743" w:type="dxa"/>
        <w:tblLook w:val="04A0" w:firstRow="1" w:lastRow="0" w:firstColumn="1" w:lastColumn="0" w:noHBand="0" w:noVBand="1"/>
      </w:tblPr>
      <w:tblGrid>
        <w:gridCol w:w="428"/>
        <w:gridCol w:w="2740"/>
        <w:gridCol w:w="1262"/>
        <w:gridCol w:w="1588"/>
        <w:gridCol w:w="1007"/>
        <w:gridCol w:w="1141"/>
        <w:gridCol w:w="1007"/>
        <w:gridCol w:w="1141"/>
      </w:tblGrid>
      <w:tr w:rsidR="000D7A06" w:rsidRPr="00B757CF" w:rsidTr="000D7A06">
        <w:trPr>
          <w:trHeight w:val="225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0D7A06" w:rsidRPr="00B757CF" w:rsidTr="000D7A06">
        <w:trPr>
          <w:trHeight w:val="1590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0D7A06" w:rsidRPr="00B757CF" w:rsidTr="000D7A06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D7A06" w:rsidRPr="00B757CF" w:rsidTr="000D7A06">
        <w:trPr>
          <w:trHeight w:val="30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23812</w:t>
            </w:r>
          </w:p>
        </w:tc>
      </w:tr>
      <w:tr w:rsidR="000D7A06" w:rsidRPr="00B757CF" w:rsidTr="000D7A06">
        <w:trPr>
          <w:trHeight w:val="129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87395</w:t>
            </w:r>
          </w:p>
        </w:tc>
      </w:tr>
      <w:tr w:rsidR="000D7A06" w:rsidRPr="00B757CF" w:rsidTr="000D7A06">
        <w:trPr>
          <w:trHeight w:val="78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38227</w:t>
            </w:r>
          </w:p>
        </w:tc>
      </w:tr>
      <w:tr w:rsidR="000D7A06" w:rsidRPr="00B757CF" w:rsidTr="000D7A06">
        <w:trPr>
          <w:trHeight w:val="555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45564</w:t>
            </w:r>
          </w:p>
        </w:tc>
      </w:tr>
      <w:tr w:rsidR="000D7A06" w:rsidRPr="00B757CF" w:rsidTr="000D7A06">
        <w:trPr>
          <w:trHeight w:val="402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194999</w:t>
            </w:r>
          </w:p>
        </w:tc>
      </w:tr>
    </w:tbl>
    <w:p w:rsidR="00A0486C" w:rsidRDefault="00A0486C"/>
    <w:p w:rsidR="000D7A06" w:rsidRDefault="000D7A06"/>
    <w:p w:rsidR="000D7A06" w:rsidRPr="00713401" w:rsidRDefault="000D7A06" w:rsidP="000D7A06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За отчетный период выполнены следующие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текущему ремонту общего имущества собственников помещений в многоквартирном доме: Остаток (перерасход(сальдо) денежных средств на финансирование текущего ремонта на 1 января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-204227 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D7A06" w:rsidRPr="00713401" w:rsidRDefault="000D7A06" w:rsidP="000D7A06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объем денежных средств, подлежащий внесению собственниками помещений в многоквартирном доме в качестве платы за ремонт общего имущества многоквартирного дома в составе платы за содержание жилого помещения, за отчетный период: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70507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D7A06" w:rsidRPr="00713401" w:rsidRDefault="000D7A06" w:rsidP="000D7A06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работ по текущему ремонту выполненных за отчетный период: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8657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0D7A06" w:rsidRPr="00713401" w:rsidRDefault="000D7A06" w:rsidP="000D7A06">
      <w:pPr>
        <w:ind w:left="-851"/>
        <w:jc w:val="both"/>
        <w:rPr>
          <w:sz w:val="24"/>
          <w:szCs w:val="24"/>
        </w:rPr>
      </w:pP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Остаток(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перерасход/ сальдо) денежных средств на финансирование текущего ремонта на 31 декабря отчетного периода: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-142377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tbl>
      <w:tblPr>
        <w:tblW w:w="10314" w:type="dxa"/>
        <w:tblInd w:w="-743" w:type="dxa"/>
        <w:tblLook w:val="04A0" w:firstRow="1" w:lastRow="0" w:firstColumn="1" w:lastColumn="0" w:noHBand="0" w:noVBand="1"/>
      </w:tblPr>
      <w:tblGrid>
        <w:gridCol w:w="454"/>
        <w:gridCol w:w="3468"/>
        <w:gridCol w:w="1130"/>
        <w:gridCol w:w="1984"/>
        <w:gridCol w:w="1255"/>
        <w:gridCol w:w="2023"/>
      </w:tblGrid>
      <w:tr w:rsidR="000D7A06" w:rsidRPr="00B757CF" w:rsidTr="0092304D">
        <w:trPr>
          <w:trHeight w:val="158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</w:tr>
      <w:tr w:rsidR="000D7A06" w:rsidRPr="00B757CF" w:rsidTr="0092304D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0D7A06" w:rsidRPr="00B757CF" w:rsidTr="0092304D">
        <w:trPr>
          <w:trHeight w:val="69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9230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>приобретение</w:t>
            </w:r>
            <w:proofErr w:type="gramEnd"/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92304D">
              <w:rPr>
                <w:rFonts w:ascii="Times New Roman" w:eastAsia="Times New Roman" w:hAnsi="Times New Roman" w:cs="Times New Roman"/>
                <w:lang w:eastAsia="ru-RU"/>
              </w:rPr>
              <w:t xml:space="preserve"> укладка коврика на 1-ом этаже</w:t>
            </w:r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 xml:space="preserve"> 1,3 м2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4173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1,3м2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D7A06" w:rsidRPr="00B757CF" w:rsidTr="0092304D">
        <w:trPr>
          <w:trHeight w:val="64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 xml:space="preserve">завоз песка на детскую площадку 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0,4тн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D7A06" w:rsidRPr="00B757CF" w:rsidTr="0092304D">
        <w:trPr>
          <w:trHeight w:val="64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 xml:space="preserve">окраска лавочек и урн на придомовой территории  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0,21шт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  <w:tr w:rsidR="000D7A06" w:rsidRPr="00B757CF" w:rsidTr="0092304D">
        <w:trPr>
          <w:trHeight w:val="642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lang w:eastAsia="ru-RU"/>
              </w:rPr>
              <w:t>ремонт тамбурной двери на 3-ем этаже   1шт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7A06" w:rsidRPr="00B757CF" w:rsidRDefault="000D7A06" w:rsidP="000D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</w:tr>
    </w:tbl>
    <w:p w:rsidR="0092304D" w:rsidRDefault="0092304D" w:rsidP="0092304D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04D" w:rsidRPr="00713401" w:rsidRDefault="0092304D" w:rsidP="0092304D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3.Стоимость услуг по управлению многоквартирным домом, оказанных за отчетный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17096</w:t>
      </w: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92304D" w:rsidRPr="00713401" w:rsidRDefault="0092304D" w:rsidP="0092304D">
      <w:pPr>
        <w:ind w:left="-851"/>
        <w:jc w:val="both"/>
        <w:rPr>
          <w:sz w:val="24"/>
          <w:szCs w:val="24"/>
        </w:rPr>
      </w:pPr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</w:t>
      </w:r>
      <w:proofErr w:type="spell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претензионно</w:t>
      </w:r>
      <w:proofErr w:type="spell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-исковой работе в отношении собственников и нанимателей помещений имеющих </w:t>
      </w:r>
      <w:proofErr w:type="gramStart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задолженность  по</w:t>
      </w:r>
      <w:proofErr w:type="gramEnd"/>
      <w:r w:rsidRPr="00713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оплате за жилое помещение и (или)коммунальные услуги:</w:t>
      </w:r>
    </w:p>
    <w:tbl>
      <w:tblPr>
        <w:tblW w:w="10207" w:type="dxa"/>
        <w:tblInd w:w="-885" w:type="dxa"/>
        <w:tblLook w:val="04A0" w:firstRow="1" w:lastRow="0" w:firstColumn="1" w:lastColumn="0" w:noHBand="0" w:noVBand="1"/>
      </w:tblPr>
      <w:tblGrid>
        <w:gridCol w:w="486"/>
        <w:gridCol w:w="2810"/>
        <w:gridCol w:w="2684"/>
        <w:gridCol w:w="4227"/>
      </w:tblGrid>
      <w:tr w:rsidR="0092304D" w:rsidRPr="00BE57A7" w:rsidTr="0092304D">
        <w:trPr>
          <w:trHeight w:val="28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04D" w:rsidRPr="00BE57A7" w:rsidRDefault="0092304D" w:rsidP="00A23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направленных </w:t>
            </w:r>
            <w:bookmarkStart w:id="0" w:name="_GoBack"/>
            <w:bookmarkEnd w:id="0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заявлений на выдачу судебного приказа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сумма поступивших средств по исковым заявлениям и судебным приказам, поданным в отчетном периоде и исполненных в принудительном порядке, в </w:t>
            </w:r>
            <w:proofErr w:type="spellStart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Исполненных после отчетного периода</w:t>
            </w:r>
          </w:p>
        </w:tc>
      </w:tr>
      <w:tr w:rsidR="0092304D" w:rsidRPr="00BE57A7" w:rsidTr="0092304D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E57A7" w:rsidRDefault="00A23BB3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04D" w:rsidRPr="00BE57A7" w:rsidRDefault="00A23BB3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2304D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304D" w:rsidRPr="00BE57A7" w:rsidTr="00C743B9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04D" w:rsidRPr="00BE57A7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57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2304D" w:rsidRPr="00E57DDD" w:rsidRDefault="0092304D" w:rsidP="0092304D">
      <w:pPr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имущества, в том числе за оказанные дополнительные услуги( оказываемые на основании решения общего собрания </w:t>
      </w:r>
      <w:proofErr w:type="gramStart"/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собственников</w:t>
      </w:r>
      <w:proofErr w:type="gramEnd"/>
      <w:r w:rsidRPr="00E57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</w:r>
    </w:p>
    <w:tbl>
      <w:tblPr>
        <w:tblW w:w="10207" w:type="dxa"/>
        <w:tblInd w:w="-885" w:type="dxa"/>
        <w:tblLook w:val="04A0" w:firstRow="1" w:lastRow="0" w:firstColumn="1" w:lastColumn="0" w:noHBand="0" w:noVBand="1"/>
      </w:tblPr>
      <w:tblGrid>
        <w:gridCol w:w="580"/>
        <w:gridCol w:w="2740"/>
        <w:gridCol w:w="1256"/>
        <w:gridCol w:w="2229"/>
        <w:gridCol w:w="1418"/>
        <w:gridCol w:w="1984"/>
      </w:tblGrid>
      <w:tr w:rsidR="0092304D" w:rsidRPr="00B757CF" w:rsidTr="0092304D">
        <w:trPr>
          <w:trHeight w:val="136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</w:tr>
      <w:tr w:rsidR="0092304D" w:rsidRPr="00B757CF" w:rsidTr="0092304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92304D" w:rsidRPr="00B757CF" w:rsidTr="0092304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177129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282602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318656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141074</w:t>
            </w:r>
          </w:p>
        </w:tc>
      </w:tr>
      <w:tr w:rsidR="0092304D" w:rsidRPr="00B757CF" w:rsidTr="0092304D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304D" w:rsidRPr="00B757CF" w:rsidRDefault="0092304D" w:rsidP="00C74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04D" w:rsidRPr="00B757CF" w:rsidRDefault="0092304D" w:rsidP="00923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57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92304D" w:rsidRPr="00E57DDD" w:rsidRDefault="0092304D" w:rsidP="0092304D">
      <w:pPr>
        <w:ind w:left="-851"/>
        <w:rPr>
          <w:sz w:val="24"/>
          <w:szCs w:val="24"/>
        </w:rPr>
      </w:pPr>
    </w:p>
    <w:p w:rsidR="000D7A06" w:rsidRDefault="000D7A06"/>
    <w:sectPr w:rsidR="000D7A06" w:rsidSect="002A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7CF"/>
    <w:rsid w:val="000D7A06"/>
    <w:rsid w:val="001F7324"/>
    <w:rsid w:val="002A0AA1"/>
    <w:rsid w:val="003D52FA"/>
    <w:rsid w:val="00883F8B"/>
    <w:rsid w:val="0092304D"/>
    <w:rsid w:val="00A0486C"/>
    <w:rsid w:val="00A208CE"/>
    <w:rsid w:val="00A23BB3"/>
    <w:rsid w:val="00B7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636EA-ACAC-4540-ACC4-EB96208B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A06"/>
    <w:rPr>
      <w:color w:val="0000FF" w:themeColor="hyperlink"/>
      <w:u w:val="single"/>
    </w:rPr>
  </w:style>
  <w:style w:type="paragraph" w:styleId="a4">
    <w:name w:val="No Spacing"/>
    <w:uiPriority w:val="1"/>
    <w:qFormat/>
    <w:rsid w:val="000D7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nk5220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6</cp:revision>
  <dcterms:created xsi:type="dcterms:W3CDTF">2026-03-20T00:51:00Z</dcterms:created>
  <dcterms:modified xsi:type="dcterms:W3CDTF">2026-03-25T02:36:00Z</dcterms:modified>
</cp:coreProperties>
</file>