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8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3143"/>
        <w:gridCol w:w="835"/>
        <w:gridCol w:w="1703"/>
        <w:gridCol w:w="768"/>
        <w:gridCol w:w="1176"/>
        <w:gridCol w:w="684"/>
        <w:gridCol w:w="89"/>
        <w:gridCol w:w="910"/>
      </w:tblGrid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Утверждаю_____________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А.А.Малышев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р.п.Маркова37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664058 Иркутская область, Иркутский район, р.п. Маркова, </w:t>
            </w:r>
            <w:proofErr w:type="spellStart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кв</w:t>
            </w:r>
            <w:proofErr w:type="spellEnd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-л "Стрижи", дом №4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места приема населения лицом, осуществляющим управление </w:t>
            </w:r>
            <w:proofErr w:type="spellStart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МКД,по</w:t>
            </w:r>
            <w:proofErr w:type="spellEnd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вопросам отчета)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522200, </w:t>
            </w:r>
            <w:proofErr w:type="spellStart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uknk522077@yandex.ru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адрес </w:t>
            </w:r>
            <w:proofErr w:type="spellStart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эл.почты</w:t>
            </w:r>
            <w:proofErr w:type="spellEnd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лица уполномоченного давать разъяснения по отчету)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жилых и нежилых помещений (без учета помещений входящих в состав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2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22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 (услуги)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работы(услуги)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перечню работ</w:t>
            </w:r>
          </w:p>
        </w:tc>
        <w:tc>
          <w:tcPr>
            <w:tcW w:w="1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4AD6" w:rsidRPr="00DE4AD6" w:rsidTr="00AB18F1">
        <w:trPr>
          <w:trHeight w:val="159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Аварийно-диспетчерское обслуживание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6383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76591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76591</w:t>
            </w:r>
          </w:p>
        </w:tc>
      </w:tr>
      <w:tr w:rsidR="00DE4AD6" w:rsidRPr="00DE4AD6" w:rsidTr="00AB18F1">
        <w:trPr>
          <w:trHeight w:val="12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32934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395211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395211</w:t>
            </w:r>
          </w:p>
        </w:tc>
      </w:tr>
      <w:tr w:rsidR="00DE4AD6" w:rsidRPr="00DE4AD6" w:rsidTr="00AB18F1">
        <w:trPr>
          <w:trHeight w:val="78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9446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113355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113355</w:t>
            </w:r>
          </w:p>
        </w:tc>
      </w:tr>
      <w:tr w:rsidR="00DE4AD6" w:rsidRPr="00DE4AD6" w:rsidTr="00AB18F1">
        <w:trPr>
          <w:trHeight w:val="6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12072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144867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144867</w:t>
            </w:r>
          </w:p>
        </w:tc>
      </w:tr>
      <w:tr w:rsidR="00DE4AD6" w:rsidRPr="00DE4AD6" w:rsidTr="00AB18F1">
        <w:trPr>
          <w:trHeight w:val="40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730024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730024</w:t>
            </w: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151961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 в качестве платы за ремонт общего имущества многоквартирного дома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46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187758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DE4AD6" w:rsidRPr="00DE4AD6" w:rsidTr="00AB18F1">
        <w:trPr>
          <w:trHeight w:val="300"/>
        </w:trPr>
        <w:tc>
          <w:tcPr>
            <w:tcW w:w="46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58510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периода :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281209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поврежденных элементов малых форм на детской площадке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ламп уличного освещения с автовышки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2,33шт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песка в песочницы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0,72тн.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примыканий к </w:t>
            </w:r>
            <w:proofErr w:type="spellStart"/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вентшахте</w:t>
            </w:r>
            <w:proofErr w:type="spellEnd"/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подъезд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4м.п.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70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лавочек  4 подъезда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6962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70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ступени на лестнице  (крепление уголков)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7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качели  на детской площадке(замена досок-4шт)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 светильников в 3-ем подъезде 2шт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AB18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AB18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системы водоснабжения с частичной заменой измерительных приборов в ИТП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AB18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AB18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двери в подъезде 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AB18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AB18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отсечных кранов в подвале   в ИТП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AB18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AB18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светильников в элеваторе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AB18F1" w:rsidP="00AB18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снега (услуги TEREX 820 с ковшом)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№2 от 01.06.23г.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AD6">
              <w:rPr>
                <w:rFonts w:ascii="Calibri" w:eastAsia="Times New Roman" w:hAnsi="Calibri" w:cs="Times New Roman"/>
                <w:color w:val="000000"/>
                <w:lang w:eastAsia="ru-RU"/>
              </w:rPr>
              <w:t>6954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0,08шт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F1" w:rsidRPr="00DE4AD6" w:rsidTr="00AB18F1">
        <w:trPr>
          <w:trHeight w:val="6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402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79513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4.Сведения о </w:t>
            </w:r>
            <w:proofErr w:type="spellStart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претензионно</w:t>
            </w:r>
            <w:proofErr w:type="spellEnd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-исковой работе в отношении собственников и нанимателей помещений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имеющих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задолженность  по оплате за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жилое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помещение и (или)коммунальные услуги: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28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AD6" w:rsidRPr="00DE4AD6" w:rsidRDefault="00DE4AD6" w:rsidP="00E15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E15420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AD6" w:rsidRPr="00DE4AD6" w:rsidRDefault="00E15420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 Сведения о начислениях лица, осуществляющего управление многоквартирным домом,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том числе за оказанные дополнительные услуги( оказываемые на основании </w:t>
            </w: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решения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7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AD6" w:rsidRPr="00DE4AD6" w:rsidTr="00AB18F1">
        <w:trPr>
          <w:trHeight w:val="13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165432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1006156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988483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183104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AD6" w:rsidRPr="00DE4AD6" w:rsidTr="00AB18F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4A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D6" w:rsidRPr="00DE4AD6" w:rsidRDefault="00DE4AD6" w:rsidP="00DE4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2A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4AD6"/>
    <w:rsid w:val="001F7324"/>
    <w:rsid w:val="002A0AA1"/>
    <w:rsid w:val="00367238"/>
    <w:rsid w:val="003D52FA"/>
    <w:rsid w:val="00983DDF"/>
    <w:rsid w:val="00A0486C"/>
    <w:rsid w:val="00AB18F1"/>
    <w:rsid w:val="00B57D72"/>
    <w:rsid w:val="00B66A31"/>
    <w:rsid w:val="00BD4028"/>
    <w:rsid w:val="00DE4AD6"/>
    <w:rsid w:val="00E1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A65F6E-3D2F-499F-B5E2-54131A0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7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5</cp:revision>
  <dcterms:created xsi:type="dcterms:W3CDTF">2026-03-19T08:19:00Z</dcterms:created>
  <dcterms:modified xsi:type="dcterms:W3CDTF">2026-03-25T02:30:00Z</dcterms:modified>
</cp:coreProperties>
</file>